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24771" w14:textId="5F81AFBA" w:rsidR="005901F3" w:rsidRDefault="005901F3" w:rsidP="005901F3">
      <w:pPr>
        <w:spacing w:after="0"/>
        <w:ind w:firstLine="709"/>
        <w:jc w:val="center"/>
        <w:rPr>
          <w:b/>
          <w:bCs/>
        </w:rPr>
      </w:pPr>
      <w:r w:rsidRPr="005901F3">
        <w:rPr>
          <w:b/>
          <w:bCs/>
        </w:rPr>
        <w:t>Фотоотчет о мероприятии в средней группе «День Российского флага»</w:t>
      </w:r>
    </w:p>
    <w:p w14:paraId="0D3F53AE" w14:textId="77777777" w:rsidR="005901F3" w:rsidRPr="005901F3" w:rsidRDefault="005901F3" w:rsidP="005901F3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</w:p>
    <w:p w14:paraId="32294B92" w14:textId="17BE8DCA" w:rsidR="00B92A98" w:rsidRDefault="00B92A98" w:rsidP="00B92A98">
      <w:pPr>
        <w:spacing w:after="0"/>
        <w:ind w:firstLine="709"/>
        <w:jc w:val="both"/>
      </w:pPr>
      <w:r>
        <w:t>В рамках празднования Дня Государственного флага РФ в нашем детском саду</w:t>
      </w:r>
      <w:r w:rsidR="00FE2A2E">
        <w:t xml:space="preserve"> №10 «Ручеёк»</w:t>
      </w:r>
      <w:r>
        <w:t xml:space="preserve"> прошли мероприятия, направленные на знакомство детей с государственными символами России.</w:t>
      </w:r>
    </w:p>
    <w:p w14:paraId="7544E5A5" w14:textId="77777777" w:rsidR="00B92A98" w:rsidRDefault="00B92A98" w:rsidP="00B92A98">
      <w:pPr>
        <w:spacing w:after="0"/>
        <w:ind w:firstLine="709"/>
        <w:jc w:val="both"/>
      </w:pPr>
    </w:p>
    <w:p w14:paraId="6F2AE153" w14:textId="0836FBB1" w:rsidR="00B92A98" w:rsidRDefault="00B92A98" w:rsidP="00FE2A2E">
      <w:pPr>
        <w:spacing w:after="0"/>
        <w:ind w:firstLine="709"/>
        <w:jc w:val="both"/>
      </w:pPr>
      <w:r>
        <w:t xml:space="preserve">В августе двадцать второго числа в России отмечается День Государственного флага Российской Федерации. Это отличный повод рассказать ребёнку об одном из символов нашей страны. Приобщение детей к государственной символике РФ </w:t>
      </w:r>
      <w:proofErr w:type="gramStart"/>
      <w:r>
        <w:t>- это</w:t>
      </w:r>
      <w:proofErr w:type="gramEnd"/>
      <w:r>
        <w:t xml:space="preserve"> одна из основных задач в патриотическом воспитании. Патриотические чувства формируются с рождения. Это чувства любви к семье, к детскому саду, к своему селу, к родной природе, уважительное отношение к символике своей страны - флагу, гимну, гербу.</w:t>
      </w:r>
    </w:p>
    <w:p w14:paraId="5B132D0E" w14:textId="77777777" w:rsidR="00B92A98" w:rsidRDefault="00B92A98" w:rsidP="00B92A98">
      <w:pPr>
        <w:spacing w:after="0"/>
        <w:ind w:firstLine="709"/>
        <w:jc w:val="both"/>
      </w:pPr>
    </w:p>
    <w:p w14:paraId="729FA23C" w14:textId="119F5A79" w:rsidR="00B92A98" w:rsidRDefault="00B92A98" w:rsidP="00B92A98">
      <w:pPr>
        <w:spacing w:after="0"/>
        <w:ind w:firstLine="709"/>
        <w:jc w:val="both"/>
      </w:pPr>
      <w:r>
        <w:t>В групп</w:t>
      </w:r>
      <w:r w:rsidR="00FE2A2E">
        <w:t xml:space="preserve">е, </w:t>
      </w:r>
      <w:proofErr w:type="gramStart"/>
      <w:r w:rsidR="00FE2A2E">
        <w:t xml:space="preserve">дети </w:t>
      </w:r>
      <w:r>
        <w:t xml:space="preserve"> познакомились</w:t>
      </w:r>
      <w:proofErr w:type="gramEnd"/>
      <w:r>
        <w:t xml:space="preserve"> с историей Российского флага. Ребята рассматривали иллюстрации, альбомы и рисунки с изображением символики России. Рассказывали стихи, пословицы и поговорки о нашей Родине, играли в дидактические игры «Узнай наш флаг», «Собери флаг», в подвижную игру «Передай флажок». Слушали произведения И. Агеевой "Флаг России - триколор", изготовили флаги. </w:t>
      </w:r>
      <w:r w:rsidR="00FE2A2E">
        <w:t>Ребята вместе со своими родителями сделали поделки.</w:t>
      </w:r>
      <w:r>
        <w:t xml:space="preserve">  Все ребята детского сада почтительно, с уважением относятся к символам нашей страны, растут патриотами, любят Родину и гордятся – что мы граждане России!</w:t>
      </w:r>
    </w:p>
    <w:p w14:paraId="295E8650" w14:textId="09912F74" w:rsidR="00FE2A2E" w:rsidRDefault="001841FD" w:rsidP="00B92A98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5BD50DBF" wp14:editId="177D31EE">
            <wp:extent cx="1761871" cy="2349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052" cy="2381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40EDE5" wp14:editId="73F33CC2">
            <wp:extent cx="1960473" cy="233235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565" cy="2396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D61A75" wp14:editId="2DC1BF84">
            <wp:extent cx="1756200" cy="2341600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759" cy="2381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BAA1AA" w14:textId="74D7CD2E" w:rsidR="00FE2A2E" w:rsidRDefault="001841FD" w:rsidP="00FE2A2E">
      <w:pPr>
        <w:spacing w:after="0"/>
        <w:jc w:val="both"/>
      </w:pPr>
      <w:r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 wp14:anchorId="63CA4ABB" wp14:editId="62A1D1CE">
                <wp:extent cx="307340" cy="307340"/>
                <wp:effectExtent l="0" t="0" r="0" b="0"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548A8F" id="AutoShape 3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  </w:t>
      </w:r>
    </w:p>
    <w:p w14:paraId="6E2CC40E" w14:textId="5D38102D" w:rsidR="00B92A98" w:rsidRDefault="001841FD" w:rsidP="00B92A98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195D0FF6" wp14:editId="29ED3898">
            <wp:extent cx="1711325" cy="208483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995" cy="2128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1D5D8D3" wp14:editId="03C1CEAD">
            <wp:extent cx="1758322" cy="208548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509" cy="2105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512CCA8" wp14:editId="18D27751">
            <wp:extent cx="1828927" cy="204492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329" cy="2071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D17F90" w14:textId="0A3B83CE" w:rsidR="001841FD" w:rsidRDefault="001841FD" w:rsidP="00B92A98">
      <w:pPr>
        <w:spacing w:after="0"/>
        <w:ind w:firstLine="709"/>
        <w:jc w:val="both"/>
      </w:pPr>
    </w:p>
    <w:p w14:paraId="283C2904" w14:textId="26FE3441" w:rsidR="001841FD" w:rsidRDefault="001841FD" w:rsidP="00B92A98">
      <w:pPr>
        <w:spacing w:after="0"/>
        <w:ind w:firstLine="709"/>
        <w:jc w:val="both"/>
      </w:pPr>
    </w:p>
    <w:p w14:paraId="01276521" w14:textId="5F5F495A" w:rsidR="001841FD" w:rsidRDefault="001841FD" w:rsidP="00B92A98">
      <w:pPr>
        <w:spacing w:after="0"/>
        <w:ind w:firstLine="709"/>
        <w:jc w:val="both"/>
      </w:pPr>
    </w:p>
    <w:p w14:paraId="658DDB89" w14:textId="0E2BF3E9" w:rsidR="001841FD" w:rsidRDefault="001841FD" w:rsidP="00B92A98">
      <w:pPr>
        <w:spacing w:after="0"/>
        <w:ind w:firstLine="709"/>
        <w:jc w:val="both"/>
      </w:pPr>
    </w:p>
    <w:p w14:paraId="4738DCA7" w14:textId="6B75D68C" w:rsidR="001841FD" w:rsidRDefault="001841FD" w:rsidP="00B92A98">
      <w:pPr>
        <w:spacing w:after="0"/>
        <w:ind w:firstLine="709"/>
        <w:jc w:val="both"/>
      </w:pPr>
    </w:p>
    <w:p w14:paraId="22B49792" w14:textId="0527864C" w:rsidR="001841FD" w:rsidRDefault="001841FD" w:rsidP="00B92A98">
      <w:pPr>
        <w:spacing w:after="0"/>
        <w:ind w:firstLine="709"/>
        <w:jc w:val="both"/>
      </w:pPr>
    </w:p>
    <w:p w14:paraId="5857C54F" w14:textId="187E1291" w:rsidR="001841FD" w:rsidRDefault="001841FD" w:rsidP="00B92A98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65EFE666" wp14:editId="6419093A">
            <wp:extent cx="1608510" cy="2078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73" cy="2100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F51BF6D" wp14:editId="642F45F8">
            <wp:extent cx="1587399" cy="20840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016" cy="2157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2B02CA8" wp14:editId="3BADE02E">
            <wp:extent cx="1593495" cy="2058197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885" cy="209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9B0497" w14:textId="6C5C3ECA" w:rsidR="001841FD" w:rsidRDefault="001841FD" w:rsidP="00B92A98">
      <w:pPr>
        <w:spacing w:after="0"/>
        <w:ind w:firstLine="709"/>
        <w:jc w:val="both"/>
      </w:pPr>
    </w:p>
    <w:p w14:paraId="29E1B7A8" w14:textId="479D3A6F" w:rsidR="001841FD" w:rsidRDefault="001841FD" w:rsidP="00B92A98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292DFC9A" wp14:editId="17607BAA">
            <wp:extent cx="2971395" cy="2228546"/>
            <wp:effectExtent l="0" t="0" r="63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646" cy="2242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31E6FA" wp14:editId="76D386DE">
            <wp:extent cx="1623060" cy="22226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448" cy="226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C65AC9B" wp14:editId="6EFA47D5">
            <wp:extent cx="2099463" cy="242802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046" cy="2575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C1E618" wp14:editId="276E1218">
            <wp:extent cx="1820570" cy="2427427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119" cy="2445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C10B23" wp14:editId="2E8C5FF9">
            <wp:extent cx="1821485" cy="2428647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990" cy="2454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F3865B" w14:textId="062A4EEB" w:rsidR="00B92A98" w:rsidRDefault="00B92A98" w:rsidP="00B92A98">
      <w:pPr>
        <w:spacing w:after="0"/>
        <w:ind w:firstLine="709"/>
        <w:jc w:val="both"/>
      </w:pPr>
    </w:p>
    <w:p w14:paraId="343DFE80" w14:textId="629BBA5A" w:rsidR="00B92A98" w:rsidRDefault="00B92A98" w:rsidP="00B92A98">
      <w:pPr>
        <w:spacing w:after="0"/>
        <w:ind w:firstLine="709"/>
        <w:jc w:val="both"/>
      </w:pPr>
    </w:p>
    <w:p w14:paraId="39731B3D" w14:textId="03B0C74A" w:rsidR="00F12C76" w:rsidRDefault="003560E4" w:rsidP="00B92A98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5D411986" wp14:editId="080AB3BC">
            <wp:extent cx="2011680" cy="2682241"/>
            <wp:effectExtent l="0" t="0" r="762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073" cy="2724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236F26" wp14:editId="6447B34E">
            <wp:extent cx="1998059" cy="2664079"/>
            <wp:effectExtent l="0" t="0" r="254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971" cy="2678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2C76" w:rsidSect="001841FD">
      <w:pgSz w:w="11906" w:h="16838" w:code="9"/>
      <w:pgMar w:top="1134" w:right="851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96"/>
    <w:rsid w:val="001841FD"/>
    <w:rsid w:val="003560E4"/>
    <w:rsid w:val="005901F3"/>
    <w:rsid w:val="006C0B77"/>
    <w:rsid w:val="008242FF"/>
    <w:rsid w:val="00870751"/>
    <w:rsid w:val="00922C48"/>
    <w:rsid w:val="00B915B7"/>
    <w:rsid w:val="00B92A98"/>
    <w:rsid w:val="00E86E96"/>
    <w:rsid w:val="00EA59DF"/>
    <w:rsid w:val="00EE4070"/>
    <w:rsid w:val="00F12C76"/>
    <w:rsid w:val="00FE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E5B7"/>
  <w15:chartTrackingRefBased/>
  <w15:docId w15:val="{9DDEA6C3-FA73-4C60-8A73-211B30E9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2024-08-22T17:48:00Z</dcterms:created>
  <dcterms:modified xsi:type="dcterms:W3CDTF">2024-08-22T18:24:00Z</dcterms:modified>
</cp:coreProperties>
</file>