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ACC" w:rsidRPr="00304ACC" w:rsidRDefault="00304ACC" w:rsidP="00304AC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04A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по работе с сайтом BUS.GOV.RU</w:t>
      </w:r>
    </w:p>
    <w:p w:rsidR="00304ACC" w:rsidRPr="00304ACC" w:rsidRDefault="00304ACC" w:rsidP="00304A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На официальном сайте </w:t>
      </w:r>
      <w:hyperlink r:id="rId4" w:tgtFrame="_blank" w:history="1">
        <w:r w:rsidRPr="00304ACC">
          <w:rPr>
            <w:rFonts w:ascii="Georgia" w:eastAsia="Times New Roman" w:hAnsi="Georgia" w:cs="Times New Roman"/>
            <w:color w:val="0000FF"/>
            <w:sz w:val="28"/>
            <w:szCs w:val="28"/>
            <w:u w:val="single"/>
            <w:lang w:eastAsia="ru-RU"/>
          </w:rPr>
          <w:t>bus.gov.ru</w:t>
        </w:r>
      </w:hyperlink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Вы можете найти информацию о нужном учреждении, посмотреть результаты независимой оценки качества, а также ознакомиться с перечнями (классификаторами) государственных и муниципальных услуг.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Ресурс призван объединить всю информацию о бюджетных организациях, чтобы исключить многоэтапный поиск через другие сайты.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>Чтобы воспользоваться расширенным функционалом сервиса, требуется зарегистрировать личный кабинет. Учетная запись открывает перед пользователями множество преимуществ. Одно из них – возможность самостоятельно публиковать сведения о муниципальных организациях.</w:t>
      </w:r>
      <w:r w:rsidRPr="00304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ИНСТРУКЦИЯ</w:t>
      </w: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по работе на официальном сайте  </w:t>
      </w:r>
      <w:hyperlink r:id="rId5" w:history="1">
        <w:r w:rsidRPr="00304ACC">
          <w:rPr>
            <w:rFonts w:ascii="Georgia" w:eastAsia="Times New Roman" w:hAnsi="Georgia" w:cs="Times New Roman"/>
            <w:color w:val="0000FF"/>
            <w:sz w:val="28"/>
            <w:szCs w:val="28"/>
            <w:u w:val="single"/>
            <w:lang w:eastAsia="ru-RU"/>
          </w:rPr>
          <w:t>www.bus.gov.ru</w:t>
        </w:r>
      </w:hyperlink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I. Для того, чтобы </w:t>
      </w:r>
      <w:r w:rsidRPr="00304ACC">
        <w:rPr>
          <w:rFonts w:ascii="Georgia" w:eastAsia="Times New Roman" w:hAnsi="Georgia" w:cs="Times New Roman"/>
          <w:b/>
          <w:bCs/>
          <w:color w:val="EE1D24"/>
          <w:sz w:val="28"/>
          <w:szCs w:val="28"/>
          <w:lang w:eastAsia="ru-RU"/>
        </w:rPr>
        <w:t>оценить</w:t>
      </w: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учреждение, необходимо: 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1. Зайти на сайт </w:t>
      </w:r>
      <w:hyperlink r:id="rId6" w:history="1">
        <w:r w:rsidRPr="00304ACC">
          <w:rPr>
            <w:rFonts w:ascii="Georgia" w:eastAsia="Times New Roman" w:hAnsi="Georgia" w:cs="Times New Roman"/>
            <w:color w:val="0000FF"/>
            <w:sz w:val="28"/>
            <w:szCs w:val="28"/>
            <w:u w:val="single"/>
            <w:lang w:eastAsia="ru-RU"/>
          </w:rPr>
          <w:t>www.bus.gov.ru</w:t>
        </w:r>
      </w:hyperlink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;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2. Выбрать регион; 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3. В разделе «Поиск информации </w:t>
      </w:r>
      <w:proofErr w:type="gramStart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>об  учреждении</w:t>
      </w:r>
      <w:proofErr w:type="gramEnd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» набрать полное официальное наименование учреждения и  нажать вкладку «Найти», далее нажать на название учреждения; 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4. Выбрать вкладку «Полная информация об учреждении» и нажать её. 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5. Выбрать вкладку «Оценить»;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5. В появившемся окне поставить оценку (по шкале от 1 до 5); 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6. После проставления оценок по выбранным критериям необходимо ввести символы с картинки и выбрать </w:t>
      </w:r>
      <w:proofErr w:type="gramStart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>кнопку  «</w:t>
      </w:r>
      <w:proofErr w:type="gramEnd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Оценить». 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 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 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 xml:space="preserve">II. Для того, чтобы </w:t>
      </w:r>
      <w:r w:rsidRPr="00304ACC">
        <w:rPr>
          <w:rFonts w:ascii="Georgia" w:eastAsia="Times New Roman" w:hAnsi="Georgia" w:cs="Times New Roman"/>
          <w:b/>
          <w:bCs/>
          <w:color w:val="EE1D24"/>
          <w:sz w:val="28"/>
          <w:szCs w:val="28"/>
          <w:lang w:eastAsia="ru-RU"/>
        </w:rPr>
        <w:t xml:space="preserve">оставить отзыв </w:t>
      </w:r>
      <w:proofErr w:type="gramStart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>о  качестве</w:t>
      </w:r>
      <w:proofErr w:type="gramEnd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услуг, оказываемых учреждениями культуры региона, необходимо: 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1. Зайти на сайт </w:t>
      </w:r>
      <w:hyperlink r:id="rId7" w:history="1">
        <w:r w:rsidRPr="00304ACC">
          <w:rPr>
            <w:rFonts w:ascii="Georgia" w:eastAsia="Times New Roman" w:hAnsi="Georgia" w:cs="Times New Roman"/>
            <w:color w:val="0000FF"/>
            <w:sz w:val="28"/>
            <w:szCs w:val="28"/>
            <w:u w:val="single"/>
            <w:lang w:eastAsia="ru-RU"/>
          </w:rPr>
          <w:t>www.bus.gov.ru</w:t>
        </w:r>
      </w:hyperlink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;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2. Выбрать регион; 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3. В строке «Поиск информации </w:t>
      </w:r>
      <w:proofErr w:type="gramStart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>об  учреждении</w:t>
      </w:r>
      <w:proofErr w:type="gramEnd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» набрать наименование  учреждения и нажать на вкладку «Найти», далее навести курсор на  название учреждения; 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4. Выбрать вкладку «Оставить отзыв»;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5. Для формирования отзыва в </w:t>
      </w:r>
      <w:proofErr w:type="gramStart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>раздел  необходимо</w:t>
      </w:r>
      <w:proofErr w:type="gramEnd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войти, используя регистрационную запись на Едином портале  Государственных Услуг; 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>6. В случае появления окна «</w:t>
      </w:r>
      <w:proofErr w:type="gramStart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>Политика  безопасности</w:t>
      </w:r>
      <w:proofErr w:type="gramEnd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» отметить пункт галочкой  и выбрать «Оставить отзыв»; 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7. Заполнить форму. 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ВАЖНО! </w:t>
      </w:r>
    </w:p>
    <w:p w:rsidR="00304ACC" w:rsidRPr="00304ACC" w:rsidRDefault="00304ACC" w:rsidP="00304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Для формирования отзыва </w:t>
      </w:r>
      <w:proofErr w:type="gramStart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>необходимо  использовать</w:t>
      </w:r>
      <w:proofErr w:type="gramEnd"/>
      <w:r w:rsidRPr="00304AC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регистрационную  запись на Едином портале Гос. Услуг.</w:t>
      </w:r>
      <w:r w:rsidRPr="00304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3D63" w:rsidRDefault="00273D63"/>
    <w:sectPr w:rsidR="0027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CC"/>
    <w:rsid w:val="00273D63"/>
    <w:rsid w:val="00304ACC"/>
    <w:rsid w:val="00B4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82938"/>
  <w15:chartTrackingRefBased/>
  <w15:docId w15:val="{8CEE9768-5B7D-4403-A842-CD819E09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us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s.gov.ru/" TargetMode="External"/><Relationship Id="rId5" Type="http://schemas.openxmlformats.org/officeDocument/2006/relationships/hyperlink" Target="http://www.bus.gov.ru" TargetMode="External"/><Relationship Id="rId4" Type="http://schemas.openxmlformats.org/officeDocument/2006/relationships/hyperlink" Target="https://vk.com/away.php?to=http%3A%2F%2Fbus.gov.ru&amp;post=-198373938_4665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Company>Microsoft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dcterms:created xsi:type="dcterms:W3CDTF">2024-07-15T18:45:00Z</dcterms:created>
  <dcterms:modified xsi:type="dcterms:W3CDTF">2024-07-17T08:03:00Z</dcterms:modified>
</cp:coreProperties>
</file>