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5EC0C" w14:textId="5352AFBC" w:rsidR="00022470" w:rsidRPr="000514ED" w:rsidRDefault="007E64B3" w:rsidP="00F0191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14ED">
        <w:rPr>
          <w:rFonts w:ascii="Times New Roman" w:hAnsi="Times New Roman" w:cs="Times New Roman"/>
          <w:b/>
          <w:bCs/>
          <w:sz w:val="28"/>
          <w:szCs w:val="28"/>
        </w:rPr>
        <w:t>Фотоотчет о проведении тематической недели «День космонавтики»</w:t>
      </w:r>
    </w:p>
    <w:p w14:paraId="646214DD" w14:textId="19003492" w:rsidR="007E64B3" w:rsidRPr="000514ED" w:rsidRDefault="007E64B3" w:rsidP="000514E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514ED">
        <w:rPr>
          <w:rFonts w:ascii="Times New Roman" w:hAnsi="Times New Roman" w:cs="Times New Roman"/>
          <w:sz w:val="28"/>
          <w:szCs w:val="28"/>
        </w:rPr>
        <w:t>Дети 2 младшей группы «Солнышки» в течении недели знакомились с информацией космос, о первом полете человека в космос. Проведенные занятия, беседы и игры были направлены на развитие познавательных и творческих способностей воспитанников.</w:t>
      </w:r>
    </w:p>
    <w:p w14:paraId="7969DDA0" w14:textId="77777777" w:rsidR="007E64B3" w:rsidRPr="00F01911" w:rsidRDefault="007E64B3">
      <w:pPr>
        <w:rPr>
          <w:rFonts w:ascii="Times New Roman" w:hAnsi="Times New Roman" w:cs="Times New Roman"/>
          <w:sz w:val="24"/>
          <w:szCs w:val="24"/>
        </w:rPr>
      </w:pPr>
    </w:p>
    <w:p w14:paraId="50FD8117" w14:textId="77777777" w:rsidR="007E64B3" w:rsidRPr="00F01911" w:rsidRDefault="007E64B3">
      <w:pPr>
        <w:rPr>
          <w:rFonts w:ascii="Times New Roman" w:hAnsi="Times New Roman" w:cs="Times New Roman"/>
        </w:rPr>
      </w:pPr>
    </w:p>
    <w:p w14:paraId="3439BCE8" w14:textId="3EE92E4E" w:rsidR="00F01911" w:rsidRPr="00A53285" w:rsidRDefault="007E64B3" w:rsidP="00A91628">
      <w:pPr>
        <w:pStyle w:val="a3"/>
        <w:jc w:val="center"/>
        <w:rPr>
          <w:b/>
          <w:bCs/>
          <w:sz w:val="28"/>
          <w:szCs w:val="28"/>
        </w:rPr>
      </w:pPr>
      <w:r w:rsidRPr="00A53285">
        <w:rPr>
          <w:b/>
          <w:bCs/>
          <w:sz w:val="28"/>
          <w:szCs w:val="28"/>
        </w:rPr>
        <w:t>Игра «Будущие космонавты»</w:t>
      </w:r>
    </w:p>
    <w:p w14:paraId="4F702F74" w14:textId="728D576F" w:rsidR="005E43D7" w:rsidRDefault="005E43D7" w:rsidP="005E43D7">
      <w:pPr>
        <w:pStyle w:val="a3"/>
      </w:pPr>
      <w:r>
        <w:rPr>
          <w:noProof/>
        </w:rPr>
        <w:drawing>
          <wp:inline distT="0" distB="0" distL="0" distR="0" wp14:anchorId="488A8D31" wp14:editId="1792D32D">
            <wp:extent cx="2934362" cy="2116932"/>
            <wp:effectExtent l="8890" t="0" r="8255" b="8255"/>
            <wp:docPr id="206425444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94207" cy="2160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69CA">
        <w:t xml:space="preserve">       </w:t>
      </w:r>
      <w:r w:rsidR="000514ED">
        <w:t xml:space="preserve">            </w:t>
      </w:r>
      <w:r w:rsidR="000B69CA">
        <w:t xml:space="preserve">    </w:t>
      </w:r>
      <w:r w:rsidR="00F01911">
        <w:rPr>
          <w:noProof/>
        </w:rPr>
        <w:drawing>
          <wp:inline distT="0" distB="0" distL="0" distR="0" wp14:anchorId="4A9F8185" wp14:editId="7FEF3A0C">
            <wp:extent cx="2897136" cy="1996810"/>
            <wp:effectExtent l="0" t="6985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42042" cy="2027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63396A6F" w14:textId="063A1FDE" w:rsidR="005E43D7" w:rsidRDefault="005E43D7" w:rsidP="005E43D7">
      <w:pPr>
        <w:pStyle w:val="a3"/>
      </w:pPr>
    </w:p>
    <w:p w14:paraId="5BCE1AF8" w14:textId="2CB502BC" w:rsidR="007E64B3" w:rsidRDefault="007E64B3"/>
    <w:p w14:paraId="252BD1DA" w14:textId="5E2FC59A" w:rsidR="005E43D7" w:rsidRDefault="005E43D7" w:rsidP="005E43D7">
      <w:pPr>
        <w:pStyle w:val="a3"/>
      </w:pPr>
    </w:p>
    <w:p w14:paraId="57D28899" w14:textId="77777777" w:rsidR="005E43D7" w:rsidRDefault="005E43D7" w:rsidP="005E43D7">
      <w:pPr>
        <w:pStyle w:val="a3"/>
      </w:pPr>
      <w:r>
        <w:rPr>
          <w:noProof/>
        </w:rPr>
        <w:drawing>
          <wp:inline distT="0" distB="0" distL="0" distR="0" wp14:anchorId="5915D575" wp14:editId="231F398A">
            <wp:extent cx="2518110" cy="2219779"/>
            <wp:effectExtent l="0" t="3175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62821" cy="2259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</w:t>
      </w:r>
      <w:r>
        <w:rPr>
          <w:noProof/>
        </w:rPr>
        <w:drawing>
          <wp:inline distT="0" distB="0" distL="0" distR="0" wp14:anchorId="22130BA2" wp14:editId="58FDFEA7">
            <wp:extent cx="2579643" cy="2257279"/>
            <wp:effectExtent l="8890" t="0" r="1270" b="1270"/>
            <wp:docPr id="35058484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15588" cy="2288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56BE01" w14:textId="7F4FA037" w:rsidR="00A53285" w:rsidRPr="000B69CA" w:rsidRDefault="00A53285" w:rsidP="000514ED">
      <w:pPr>
        <w:pStyle w:val="a3"/>
        <w:jc w:val="center"/>
        <w:rPr>
          <w:b/>
          <w:bCs/>
          <w:sz w:val="28"/>
          <w:szCs w:val="28"/>
        </w:rPr>
      </w:pPr>
      <w:r w:rsidRPr="000B69CA">
        <w:rPr>
          <w:b/>
          <w:bCs/>
          <w:sz w:val="28"/>
          <w:szCs w:val="28"/>
        </w:rPr>
        <w:lastRenderedPageBreak/>
        <w:t>Беседа</w:t>
      </w:r>
      <w:r w:rsidR="000514ED">
        <w:rPr>
          <w:b/>
          <w:bCs/>
          <w:sz w:val="28"/>
          <w:szCs w:val="28"/>
        </w:rPr>
        <w:t xml:space="preserve"> и</w:t>
      </w:r>
      <w:r w:rsidRPr="000B69CA">
        <w:rPr>
          <w:b/>
          <w:bCs/>
          <w:sz w:val="28"/>
          <w:szCs w:val="28"/>
        </w:rPr>
        <w:t xml:space="preserve"> рассматривание картинок</w:t>
      </w:r>
    </w:p>
    <w:p w14:paraId="51FCE3DD" w14:textId="77777777" w:rsidR="006C1653" w:rsidRDefault="00A53285" w:rsidP="006C1653">
      <w:pPr>
        <w:pStyle w:val="a3"/>
      </w:pPr>
      <w:r>
        <w:rPr>
          <w:noProof/>
        </w:rPr>
        <w:drawing>
          <wp:inline distT="0" distB="0" distL="0" distR="0" wp14:anchorId="5146D74E" wp14:editId="53FA1E72">
            <wp:extent cx="3684846" cy="2764307"/>
            <wp:effectExtent l="2857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94998" cy="2771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C1653">
        <w:t xml:space="preserve">       </w:t>
      </w:r>
      <w:r w:rsidR="006C1653">
        <w:rPr>
          <w:noProof/>
        </w:rPr>
        <w:drawing>
          <wp:inline distT="0" distB="0" distL="0" distR="0" wp14:anchorId="404672F1" wp14:editId="67116113">
            <wp:extent cx="3667531" cy="2638838"/>
            <wp:effectExtent l="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90271" cy="265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A0325D" w14:textId="6DBE8021" w:rsidR="00F01911" w:rsidRDefault="00F01911" w:rsidP="00F01911">
      <w:pPr>
        <w:pStyle w:val="a3"/>
      </w:pPr>
    </w:p>
    <w:p w14:paraId="03B90F3B" w14:textId="3F2C65EE" w:rsidR="00A53285" w:rsidRPr="006C1653" w:rsidRDefault="006C1653" w:rsidP="000514ED">
      <w:pPr>
        <w:pStyle w:val="a3"/>
        <w:jc w:val="center"/>
        <w:rPr>
          <w:b/>
          <w:bCs/>
          <w:sz w:val="28"/>
          <w:szCs w:val="28"/>
        </w:rPr>
      </w:pPr>
      <w:r w:rsidRPr="006C1653">
        <w:rPr>
          <w:b/>
          <w:bCs/>
          <w:sz w:val="28"/>
          <w:szCs w:val="28"/>
        </w:rPr>
        <w:t>Дидактическая игра «Четвертый лишний»</w:t>
      </w:r>
    </w:p>
    <w:p w14:paraId="00CF66B7" w14:textId="18E09608" w:rsidR="00F01911" w:rsidRDefault="00F01911" w:rsidP="00F01911">
      <w:pPr>
        <w:pStyle w:val="a3"/>
      </w:pPr>
    </w:p>
    <w:p w14:paraId="6E32CC2D" w14:textId="00093E0A" w:rsidR="006C1653" w:rsidRDefault="006C1653" w:rsidP="006C1653">
      <w:pPr>
        <w:pStyle w:val="a3"/>
      </w:pPr>
      <w:r>
        <w:rPr>
          <w:noProof/>
        </w:rPr>
        <w:drawing>
          <wp:inline distT="0" distB="0" distL="0" distR="0" wp14:anchorId="210EC6FE" wp14:editId="4B5716C5">
            <wp:extent cx="3030816" cy="2272914"/>
            <wp:effectExtent l="0" t="2223" r="0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51186" cy="228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</w:t>
      </w:r>
      <w:r>
        <w:rPr>
          <w:noProof/>
        </w:rPr>
        <w:drawing>
          <wp:inline distT="0" distB="0" distL="0" distR="0" wp14:anchorId="16936C7E" wp14:editId="38B67945">
            <wp:extent cx="3017079" cy="2262613"/>
            <wp:effectExtent l="0" t="3810" r="8255" b="8255"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38782" cy="2278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D546ED" w14:textId="2DCFC3B3" w:rsidR="006C1653" w:rsidRDefault="006C1653" w:rsidP="006C1653">
      <w:pPr>
        <w:pStyle w:val="a3"/>
      </w:pPr>
    </w:p>
    <w:p w14:paraId="7D4FA6FE" w14:textId="77777777" w:rsidR="000514ED" w:rsidRDefault="000514ED" w:rsidP="000514E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B846DF8" w14:textId="6669A0EE" w:rsidR="007E64B3" w:rsidRPr="006C1653" w:rsidRDefault="006C1653" w:rsidP="000514E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1653">
        <w:rPr>
          <w:rFonts w:ascii="Times New Roman" w:hAnsi="Times New Roman" w:cs="Times New Roman"/>
          <w:b/>
          <w:bCs/>
          <w:sz w:val="28"/>
          <w:szCs w:val="28"/>
        </w:rPr>
        <w:lastRenderedPageBreak/>
        <w:t>Лепка «Ракета»</w:t>
      </w:r>
    </w:p>
    <w:p w14:paraId="68AF6E01" w14:textId="19BFBAAC" w:rsidR="00A53285" w:rsidRDefault="00A53285" w:rsidP="00A53285">
      <w:pPr>
        <w:pStyle w:val="a3"/>
      </w:pPr>
    </w:p>
    <w:p w14:paraId="5319D54D" w14:textId="77777777" w:rsidR="00A91628" w:rsidRDefault="006C1653" w:rsidP="00A91628">
      <w:pPr>
        <w:pStyle w:val="a3"/>
      </w:pPr>
      <w:r>
        <w:rPr>
          <w:noProof/>
        </w:rPr>
        <w:drawing>
          <wp:inline distT="0" distB="0" distL="0" distR="0" wp14:anchorId="766410FE" wp14:editId="2A8C3727">
            <wp:extent cx="3036085" cy="2276866"/>
            <wp:effectExtent l="0" t="127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63769" cy="2297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1628">
        <w:t xml:space="preserve">       </w:t>
      </w:r>
      <w:r w:rsidR="00A91628">
        <w:rPr>
          <w:noProof/>
        </w:rPr>
        <w:drawing>
          <wp:inline distT="0" distB="0" distL="0" distR="0" wp14:anchorId="4F8522C0" wp14:editId="2C35E483">
            <wp:extent cx="3034569" cy="2398395"/>
            <wp:effectExtent l="0" t="6033" r="7938" b="7937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46265" cy="2407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9A52B6" w14:textId="2118CD35" w:rsidR="006C1653" w:rsidRDefault="006C1653" w:rsidP="006C1653">
      <w:pPr>
        <w:pStyle w:val="a3"/>
      </w:pPr>
    </w:p>
    <w:p w14:paraId="5CBAB6D2" w14:textId="763F0AB1" w:rsidR="00A53285" w:rsidRDefault="00A53285" w:rsidP="00A53285">
      <w:pPr>
        <w:pStyle w:val="a3"/>
      </w:pPr>
    </w:p>
    <w:p w14:paraId="2E792CC6" w14:textId="77777777" w:rsidR="00A91628" w:rsidRDefault="00A91628" w:rsidP="00A91628">
      <w:pPr>
        <w:pStyle w:val="a3"/>
      </w:pPr>
      <w:r>
        <w:rPr>
          <w:noProof/>
        </w:rPr>
        <w:drawing>
          <wp:inline distT="0" distB="0" distL="0" distR="0" wp14:anchorId="0F24C7AE" wp14:editId="777059E7">
            <wp:extent cx="3001374" cy="2250834"/>
            <wp:effectExtent l="0" t="5715" r="3175" b="3175"/>
            <wp:docPr id="1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17145" cy="2262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</w:rPr>
        <w:drawing>
          <wp:inline distT="0" distB="0" distL="0" distR="0" wp14:anchorId="0C3A1F70" wp14:editId="12A24CFE">
            <wp:extent cx="2851657" cy="2999269"/>
            <wp:effectExtent l="0" t="0" r="6350" b="0"/>
            <wp:docPr id="1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785" cy="3016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0000A1" w14:textId="79B768BD" w:rsidR="00A91628" w:rsidRDefault="00A91628" w:rsidP="00A91628">
      <w:pPr>
        <w:pStyle w:val="a3"/>
      </w:pPr>
    </w:p>
    <w:p w14:paraId="2439B9BC" w14:textId="77777777" w:rsidR="00A91628" w:rsidRDefault="00A91628" w:rsidP="00A53285">
      <w:pPr>
        <w:pStyle w:val="a3"/>
      </w:pPr>
    </w:p>
    <w:p w14:paraId="6B16C8B5" w14:textId="11DC857F" w:rsidR="00A53285" w:rsidRDefault="00A53285" w:rsidP="00A53285">
      <w:pPr>
        <w:pStyle w:val="a3"/>
      </w:pPr>
    </w:p>
    <w:p w14:paraId="65B11158" w14:textId="77777777" w:rsidR="00A53285" w:rsidRPr="00A53285" w:rsidRDefault="00A53285">
      <w:pPr>
        <w:rPr>
          <w:rFonts w:ascii="Times New Roman" w:hAnsi="Times New Roman" w:cs="Times New Roman"/>
          <w:sz w:val="28"/>
          <w:szCs w:val="28"/>
        </w:rPr>
      </w:pPr>
    </w:p>
    <w:sectPr w:rsidR="00A53285" w:rsidRPr="00A532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4B3"/>
    <w:rsid w:val="00022470"/>
    <w:rsid w:val="000514ED"/>
    <w:rsid w:val="000B69CA"/>
    <w:rsid w:val="005E43D7"/>
    <w:rsid w:val="006C1653"/>
    <w:rsid w:val="007703B4"/>
    <w:rsid w:val="007E64B3"/>
    <w:rsid w:val="00A53285"/>
    <w:rsid w:val="00A91628"/>
    <w:rsid w:val="00C624C3"/>
    <w:rsid w:val="00F01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7DF4B"/>
  <w15:chartTrackingRefBased/>
  <w15:docId w15:val="{B648BC9A-0746-48B4-A98C-B38172F76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1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6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7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Денис</cp:lastModifiedBy>
  <cp:revision>2</cp:revision>
  <dcterms:created xsi:type="dcterms:W3CDTF">2024-04-12T16:54:00Z</dcterms:created>
  <dcterms:modified xsi:type="dcterms:W3CDTF">2024-04-12T16:54:00Z</dcterms:modified>
</cp:coreProperties>
</file>