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CC7544" w14:textId="5669065E" w:rsidR="003231A4" w:rsidRPr="004751C6" w:rsidRDefault="003231A4" w:rsidP="00855DA8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</w:pPr>
      <w:r w:rsidRPr="004751C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Проект «Международный женский день</w:t>
      </w:r>
      <w:r w:rsidR="00855DA8" w:rsidRPr="004751C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 xml:space="preserve"> </w:t>
      </w:r>
      <w:r w:rsidRPr="004751C6">
        <w:rPr>
          <w:rFonts w:ascii="Times New Roman" w:eastAsia="Times New Roman" w:hAnsi="Times New Roman" w:cs="Times New Roman"/>
          <w:b/>
          <w:bCs/>
          <w:color w:val="FF0000"/>
          <w:kern w:val="36"/>
          <w:sz w:val="40"/>
          <w:szCs w:val="40"/>
          <w:lang w:eastAsia="ru-RU"/>
        </w:rPr>
        <w:t>8 марта» во второй младшей группе</w:t>
      </w:r>
    </w:p>
    <w:p w14:paraId="0DE42030" w14:textId="78D31051" w:rsidR="003231A4" w:rsidRPr="008534B4" w:rsidRDefault="00A07E59" w:rsidP="004A15C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 и провела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воспитатель  Зырянова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М.В.</w:t>
      </w:r>
    </w:p>
    <w:p w14:paraId="1AA6B1D8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3B37D93" w14:textId="615BD27B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Название проекта: «Мамин праздник»</w:t>
      </w:r>
    </w:p>
    <w:p w14:paraId="3BBD6C62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7E5235B" w14:textId="0E471071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Участники проекта: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дети второй младшей группы «</w:t>
      </w:r>
      <w:r w:rsidR="00A24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Солнышки</w:t>
      </w:r>
      <w:r w:rsidR="009730B7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 воспитател</w:t>
      </w:r>
      <w:r w:rsidR="00A24AA7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родители.</w:t>
      </w:r>
    </w:p>
    <w:p w14:paraId="4C8A2151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Тип проекта: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кратковременный.</w:t>
      </w:r>
    </w:p>
    <w:p w14:paraId="6A2CF04C" w14:textId="42713521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Сроки проведения: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 </w:t>
      </w:r>
      <w:r w:rsidR="004A1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9730B7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0</w:t>
      </w:r>
      <w:r w:rsidR="009730B7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4A1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2024 по 07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.03.20</w:t>
      </w:r>
      <w:r w:rsidR="002255CE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</w:t>
      </w:r>
      <w:r w:rsidR="004A1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г.</w:t>
      </w:r>
    </w:p>
    <w:p w14:paraId="590B8593" w14:textId="77777777" w:rsidR="009730B7" w:rsidRPr="008534B4" w:rsidRDefault="003231A4" w:rsidP="009730B7">
      <w:pPr>
        <w:shd w:val="clear" w:color="auto" w:fill="FFFFFF"/>
        <w:spacing w:before="75" w:after="75" w:line="240" w:lineRule="auto"/>
        <w:ind w:left="-284"/>
        <w:rPr>
          <w:rFonts w:ascii="Times New Roman" w:eastAsia="Times New Roman" w:hAnsi="Times New Roman" w:cs="Times New Roman"/>
          <w:color w:val="7030A0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Актуальность проекта</w:t>
      </w:r>
      <w:proofErr w:type="gramStart"/>
      <w:r w:rsidR="002255CE"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9730B7"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9730B7" w:rsidRPr="008534B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>Вряд ли</w:t>
      </w:r>
      <w:proofErr w:type="gramEnd"/>
      <w:r w:rsidR="009730B7" w:rsidRPr="008534B4">
        <w:rPr>
          <w:rFonts w:ascii="Times New Roman" w:eastAsia="Times New Roman" w:hAnsi="Times New Roman" w:cs="Times New Roman"/>
          <w:color w:val="272727"/>
          <w:sz w:val="28"/>
          <w:szCs w:val="28"/>
          <w:lang w:eastAsia="ru-RU"/>
        </w:rPr>
        <w:t xml:space="preserve"> найдется в мире человек, который бы не любил свою маму. Необходимость воспитывать у ребёнка любовь к родному дому, семье, маме, с первых лет жизни. Малыш должен понимать, что всё хорошее начинается с родного дома и матери.</w:t>
      </w:r>
    </w:p>
    <w:p w14:paraId="2A103CCF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4BF993F6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Цель:</w:t>
      </w:r>
    </w:p>
    <w:p w14:paraId="40AE1823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Углублять знания детей о культуре и традициях семейных взаимоотношений. Воспитывать чувство любви и уважения к женщине, маме, желания помогать ей, заботиться о ней.</w:t>
      </w:r>
    </w:p>
    <w:p w14:paraId="71E0D366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</w:p>
    <w:p w14:paraId="591AE45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Способствовать сплочению детско-родительских отношений, улучшению контактов между родителями и работниками детского сада. Развивать коммуникативные навыки детей, способствовать развитию речи через выразительное чтение стихов, составление рассказа о маме. Поддерживать доброжелательное общение в играх, продуктивной совместной деятельности. Развивать творческие способности детей через пение, художественную деятельность: создание поделок, рисунков и т. д. Способствовать активному вовлечению родителей в совместную деятельность с ребенком в условиях семьи и детского сада. Побуждать детей к выполнению общественно значимых заданий, к добрым делам для семьи, детского сада.</w:t>
      </w:r>
    </w:p>
    <w:p w14:paraId="77B6DA35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Этапы реализации задач:</w:t>
      </w:r>
    </w:p>
    <w:p w14:paraId="3CDE2614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Организационный:</w:t>
      </w:r>
    </w:p>
    <w:p w14:paraId="3167ACCD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материала, изготовление игр;</w:t>
      </w:r>
    </w:p>
    <w:p w14:paraId="715CFEA6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подбор и анализ литературы;</w:t>
      </w:r>
    </w:p>
    <w:p w14:paraId="17A21FC4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разработка плана реализации проекта.</w:t>
      </w:r>
    </w:p>
    <w:p w14:paraId="5DA58056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1A9669D" w14:textId="6CF3BCF9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Практический:</w:t>
      </w:r>
    </w:p>
    <w:p w14:paraId="1AD268A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работа по перспективному планированию;</w:t>
      </w:r>
    </w:p>
    <w:p w14:paraId="1505C3C9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практическая реализация – расширение первоначальных детских представлений, накопление и закрепление полученных знаний о культуре и традициях семейных отношений, беседы с детьми, заучивание стихов, чтение художественной литературы, игры, создание и обыгрывание ситуаций.</w:t>
      </w:r>
    </w:p>
    <w:p w14:paraId="1934A5D4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Заключительный:</w:t>
      </w:r>
    </w:p>
    <w:p w14:paraId="13CA6526" w14:textId="03CF2553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результаты практической деятельности – изготовление 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подарков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4A1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презе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</w:t>
      </w:r>
      <w:r w:rsidR="004A15C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тации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14:paraId="56971FF2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Образовательные области:</w:t>
      </w:r>
    </w:p>
    <w:p w14:paraId="7CA6D7C3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EB16924" w14:textId="3139420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Познавательное развитие.</w:t>
      </w:r>
    </w:p>
    <w:p w14:paraId="31FF8278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771B8F4C" w14:textId="27B05026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Беседы:</w:t>
      </w: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«Чем можно порадовать маму?»</w:t>
      </w:r>
    </w:p>
    <w:p w14:paraId="1FB6BDE6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«Как я помогаю маме»</w:t>
      </w:r>
    </w:p>
    <w:p w14:paraId="409FE052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«Имя, фамилия»</w:t>
      </w:r>
    </w:p>
    <w:p w14:paraId="506D735E" w14:textId="11917162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«Беседа о наших мамах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их профессиях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11EFC53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«Сколько вас в семье»</w:t>
      </w:r>
    </w:p>
    <w:p w14:paraId="366E0103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«Беседы по картинкам»</w:t>
      </w:r>
    </w:p>
    <w:p w14:paraId="352999BF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«Что я делаю вместе с мамой» рассказывание по картинкам.</w:t>
      </w:r>
    </w:p>
    <w:p w14:paraId="17FBFD12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Беседа по вопросам: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«Как мама заботится о нас».</w:t>
      </w:r>
    </w:p>
    <w:p w14:paraId="68CAEE72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928565C" w14:textId="74B1EC80" w:rsidR="003231A4" w:rsidRPr="00A24AA7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Презентация: 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- «Мамы есть у всех».</w:t>
      </w:r>
    </w:p>
    <w:p w14:paraId="28C77DE7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5B85D173" w14:textId="567D879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Развивающая образовательная ситуация на игровой основе: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«Сделаем цветочек из счетного материала в подарок маме».</w:t>
      </w:r>
    </w:p>
    <w:p w14:paraId="37C1144D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Постройка: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«Красивый домик для мамы».</w:t>
      </w:r>
    </w:p>
    <w:p w14:paraId="05349A8E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Дидактические игры: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«Сварите вкусный борщ»</w:t>
      </w:r>
    </w:p>
    <w:p w14:paraId="4E19DF20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«Помощница»</w:t>
      </w:r>
    </w:p>
    <w:p w14:paraId="5191A88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«Хорошо или плохо»</w:t>
      </w:r>
    </w:p>
    <w:p w14:paraId="5BFB8EC6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«Найди цветок для мамы»</w:t>
      </w:r>
    </w:p>
    <w:p w14:paraId="5CA11732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«Золушка»</w:t>
      </w:r>
    </w:p>
    <w:p w14:paraId="2B03CE21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«Сварим кашу»</w:t>
      </w:r>
    </w:p>
    <w:p w14:paraId="4C07903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- «Красивый узор»</w:t>
      </w:r>
    </w:p>
    <w:p w14:paraId="59349214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«Украсим платок»</w:t>
      </w:r>
    </w:p>
    <w:p w14:paraId="50D4EC05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«Соберем бусы»</w:t>
      </w:r>
    </w:p>
    <w:p w14:paraId="136F651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«Веселые матрешки»</w:t>
      </w:r>
    </w:p>
    <w:p w14:paraId="33860510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«Кто быстрей найдет свою маму» (по фотографии)</w:t>
      </w:r>
    </w:p>
    <w:p w14:paraId="377D0B42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«Собери разрезные картинки»</w:t>
      </w:r>
    </w:p>
    <w:p w14:paraId="5325B1A7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«Мамины бусы» (группировать предметы по форме, цвету, размеру).</w:t>
      </w:r>
    </w:p>
    <w:p w14:paraId="681D22DD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Пальчиковая гимнастика: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«Печем блины».</w:t>
      </w:r>
    </w:p>
    <w:p w14:paraId="4E66BD6B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0CF7843" w14:textId="2A6A630D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Речевое развитие.</w:t>
      </w:r>
    </w:p>
    <w:p w14:paraId="72458578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Составление рассказов на тему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: 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 кем я живу»</w:t>
      </w:r>
    </w:p>
    <w:p w14:paraId="701E325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«Какая мама»</w:t>
      </w:r>
    </w:p>
    <w:p w14:paraId="517E4D95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«Работа моей мамы»</w:t>
      </w:r>
    </w:p>
    <w:p w14:paraId="75733174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«Моя бабушка»</w:t>
      </w:r>
    </w:p>
    <w:p w14:paraId="5F3D37A9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«Мою маму и бабушку зовут»</w:t>
      </w:r>
    </w:p>
    <w:p w14:paraId="4A8D266F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«Знакомство с трудом мам и бабушек».</w:t>
      </w:r>
    </w:p>
    <w:p w14:paraId="24085A93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Чтение рассказов и стихов: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«Заплатка» Н. Носов</w:t>
      </w:r>
    </w:p>
    <w:p w14:paraId="6F87829B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«Мамин праздник» Е. Благинина</w:t>
      </w:r>
    </w:p>
    <w:p w14:paraId="3CAA5FE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«Мама, так тебя люблю» Я. Аким</w:t>
      </w:r>
    </w:p>
    <w:p w14:paraId="6F2E1AD3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«Мамины руки» М. Родина</w:t>
      </w:r>
    </w:p>
    <w:p w14:paraId="56C7FECC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«Мамин день» Г. Виеру</w:t>
      </w:r>
    </w:p>
    <w:p w14:paraId="5186B28C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«Помощница» А. Барто</w:t>
      </w:r>
    </w:p>
    <w:p w14:paraId="377C87EA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Потешки: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«Ай, люли, люли, люли, спи сыночек мой усни».</w:t>
      </w:r>
    </w:p>
    <w:p w14:paraId="76AC40CD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3F76FACB" w14:textId="574E6CAE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Заучивание стихов: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«Есть у кошечки котенок…»</w:t>
      </w:r>
    </w:p>
    <w:p w14:paraId="52800EF8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«Расскажу я маме, как её люблю…»</w:t>
      </w:r>
    </w:p>
    <w:p w14:paraId="15CB160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«Маму крепко поцелую…»</w:t>
      </w:r>
    </w:p>
    <w:p w14:paraId="2B193E39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«Мама долго хлопотала…».</w:t>
      </w:r>
    </w:p>
    <w:p w14:paraId="0C338080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0274DA37" w14:textId="493EE066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lastRenderedPageBreak/>
        <w:t>Загадки на тему: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«Семья».</w:t>
      </w:r>
    </w:p>
    <w:p w14:paraId="35B0037D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57E42AB9" w14:textId="1E978402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Разучивание песен: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«Кто нас крепко любит…», «Ах, какая мама…», «Вот такая бабушка».</w:t>
      </w:r>
    </w:p>
    <w:p w14:paraId="7B2E0F65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6747E4A2" w14:textId="3C82A62E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Слушание :</w:t>
      </w:r>
      <w:proofErr w:type="gramEnd"/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– «Маму поздравляют малыши» (муз. Т. </w:t>
      </w:r>
      <w:proofErr w:type="spellStart"/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Попатенко</w:t>
      </w:r>
      <w:proofErr w:type="spellEnd"/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сл. Л. Миронова).</w:t>
      </w:r>
    </w:p>
    <w:p w14:paraId="4C1AFB22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Сюжетно – ролевые игры: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«Моя семья»</w:t>
      </w:r>
    </w:p>
    <w:p w14:paraId="422130D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«Мама на работе»</w:t>
      </w:r>
    </w:p>
    <w:p w14:paraId="0E5BEB72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«Мама в магазине»</w:t>
      </w:r>
    </w:p>
    <w:p w14:paraId="77643C7E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«Мама парикмахер»</w:t>
      </w:r>
    </w:p>
    <w:p w14:paraId="5B71A3EF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«Мамочка заболела»</w:t>
      </w:r>
    </w:p>
    <w:p w14:paraId="31AAF2E6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«Мы мамины помощники».</w:t>
      </w:r>
    </w:p>
    <w:p w14:paraId="4AF7272C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06352AB0" w14:textId="2ED56101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Художественно-эстетическое развитие.</w:t>
      </w:r>
    </w:p>
    <w:p w14:paraId="40B36034" w14:textId="47931970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Аппликация</w:t>
      </w:r>
      <w:r w:rsid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-поделка</w:t>
      </w: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«Цветы маме»</w:t>
      </w:r>
    </w:p>
    <w:p w14:paraId="3C7E828F" w14:textId="1EC372CA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 «Веточка мимозы для </w:t>
      </w:r>
      <w:r w:rsidR="007554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бабушки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6DB3D3DE" w14:textId="39AD3FB0" w:rsidR="003231A4" w:rsidRPr="008534B4" w:rsidRDefault="003231A4" w:rsidP="00755480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Рисование</w:t>
      </w: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«Для мамы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цветочек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нарисую – порадую милую, дорогую».</w:t>
      </w:r>
    </w:p>
    <w:p w14:paraId="26D3D560" w14:textId="2E20BF05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Лепка: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Цветы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».</w:t>
      </w:r>
    </w:p>
    <w:p w14:paraId="7BE2B60A" w14:textId="77777777" w:rsidR="00755480" w:rsidRDefault="00755480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27AD82BE" w14:textId="46711941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Социально-коммуникативное развитие.</w:t>
      </w:r>
    </w:p>
    <w:p w14:paraId="467D75B6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Коммуникативные игры: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«Назови ласково»</w:t>
      </w:r>
    </w:p>
    <w:p w14:paraId="561993EB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«Как ласково дома меня называют»</w:t>
      </w:r>
    </w:p>
    <w:p w14:paraId="2E4C7F2E" w14:textId="394CFFE1" w:rsidR="003231A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«Как зовут мою маму?»</w:t>
      </w:r>
    </w:p>
    <w:p w14:paraId="78FABE13" w14:textId="4D3E486A" w:rsidR="00C13334" w:rsidRPr="008534B4" w:rsidRDefault="00755480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-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«У всех есть мам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C1333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14:paraId="47B7D543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Сюжетные игры: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«Гладим белье, как мама»</w:t>
      </w:r>
    </w:p>
    <w:p w14:paraId="727D451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«Кто сказал слово мама».</w:t>
      </w:r>
    </w:p>
    <w:p w14:paraId="4AD0E783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Ситуация помощи: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«Мамины помощники».</w:t>
      </w:r>
    </w:p>
    <w:p w14:paraId="08E7386E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</w:pPr>
    </w:p>
    <w:p w14:paraId="4B4E6A2D" w14:textId="311189FB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Тематическая прогулка: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 мамой по туристической тропе».</w:t>
      </w:r>
    </w:p>
    <w:p w14:paraId="1A4C152B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Наблюдение: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«Мамы гуляют с малышами».</w:t>
      </w:r>
    </w:p>
    <w:p w14:paraId="73D4DDC5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Функциональное упражнение: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«Чаша доброты».</w:t>
      </w:r>
    </w:p>
    <w:p w14:paraId="43F940D5" w14:textId="77777777" w:rsidR="00A24AA7" w:rsidRDefault="00A24AA7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10F9E216" w14:textId="77777777" w:rsidR="00755480" w:rsidRDefault="00755480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3E0B7FCF" w14:textId="77777777" w:rsidR="00755480" w:rsidRDefault="00755480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</w:pPr>
    </w:p>
    <w:p w14:paraId="484CD5E3" w14:textId="5D631AE4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Физическое развитие.</w:t>
      </w:r>
    </w:p>
    <w:p w14:paraId="46B6411A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Подвижные игры:</w:t>
      </w:r>
      <w:r w:rsidRPr="00A24AA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«Курицы и цыплята»</w:t>
      </w:r>
    </w:p>
    <w:p w14:paraId="58EC61E7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«Собираем цветочки»</w:t>
      </w:r>
    </w:p>
    <w:p w14:paraId="7F74C47D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«Допрыгни до цветочка»</w:t>
      </w:r>
    </w:p>
    <w:p w14:paraId="3DA2ECFE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«К маме мы шагаем, дружно ноги поднимаем»</w:t>
      </w:r>
    </w:p>
    <w:p w14:paraId="2E6A903C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 «Автобус нас с мамой везет в детский сад».</w:t>
      </w:r>
    </w:p>
    <w:p w14:paraId="492C1DF8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Труд.</w:t>
      </w:r>
    </w:p>
    <w:p w14:paraId="3C869A92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Посильная трудовая деятельность в группе: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убрать игрушки, протереть пыль. Наведение порядка в групповой комнате.</w:t>
      </w:r>
    </w:p>
    <w:p w14:paraId="12E4A6F6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Трудовое поручение: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«Поможем маме застегнуть пуговицы».</w:t>
      </w:r>
    </w:p>
    <w:p w14:paraId="68E5EFA0" w14:textId="77777777" w:rsidR="002255CE" w:rsidRPr="008534B4" w:rsidRDefault="002255CE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14:paraId="5826B92C" w14:textId="77777777" w:rsidR="003231A4" w:rsidRPr="00A24AA7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A24AA7">
        <w:rPr>
          <w:rFonts w:ascii="Times New Roman" w:eastAsia="Times New Roman" w:hAnsi="Times New Roman" w:cs="Times New Roman"/>
          <w:i/>
          <w:iCs/>
          <w:color w:val="FF0000"/>
          <w:sz w:val="28"/>
          <w:szCs w:val="28"/>
          <w:bdr w:val="none" w:sz="0" w:space="0" w:color="auto" w:frame="1"/>
          <w:lang w:eastAsia="ru-RU"/>
        </w:rPr>
        <w:t>Взаимодействие с родителями:</w:t>
      </w:r>
    </w:p>
    <w:p w14:paraId="146497B3" w14:textId="43DA57E2" w:rsidR="00A72FDA" w:rsidRPr="008534B4" w:rsidRDefault="00A24AA7" w:rsidP="004A15C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</w:t>
      </w:r>
      <w:r w:rsidR="003231A4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Проведение итогового меро</w:t>
      </w:r>
      <w:r w:rsidR="009730B7"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приятия – праздничный утренник.</w:t>
      </w:r>
    </w:p>
    <w:p w14:paraId="721C6E03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Итоги проекта:</w:t>
      </w: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Расширен кругозор детей о празднике 8 марта. У детей сформировались творческие способности, познавательная активность, любознательность, коммуникативные навыки. Воспитанники и их родители приняли активное участие в подготовке праздника.</w:t>
      </w:r>
    </w:p>
    <w:p w14:paraId="47B56DF0" w14:textId="77777777" w:rsidR="003231A4" w:rsidRPr="008534B4" w:rsidRDefault="003231A4" w:rsidP="003231A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  <w:lang w:eastAsia="ru-RU"/>
        </w:rPr>
        <w:t>Методическая литература:</w:t>
      </w:r>
    </w:p>
    <w:p w14:paraId="16476BF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Произведения о мамах.</w:t>
      </w:r>
    </w:p>
    <w:p w14:paraId="4D061CDA" w14:textId="77777777" w:rsidR="003231A4" w:rsidRPr="008534B4" w:rsidRDefault="003231A4" w:rsidP="003231A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8534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Консультация: «История возникновения праздника 8 Марта».</w:t>
      </w:r>
    </w:p>
    <w:p w14:paraId="7E8DB886" w14:textId="77777777" w:rsidR="00F4329F" w:rsidRPr="008534B4" w:rsidRDefault="00F4329F">
      <w:pPr>
        <w:rPr>
          <w:rFonts w:ascii="Times New Roman" w:hAnsi="Times New Roman" w:cs="Times New Roman"/>
          <w:sz w:val="28"/>
          <w:szCs w:val="28"/>
        </w:rPr>
      </w:pPr>
    </w:p>
    <w:sectPr w:rsidR="00F4329F" w:rsidRPr="008534B4" w:rsidSect="00F54D19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885"/>
    <w:rsid w:val="0021088D"/>
    <w:rsid w:val="002255CE"/>
    <w:rsid w:val="003231A4"/>
    <w:rsid w:val="004751C6"/>
    <w:rsid w:val="004A15CE"/>
    <w:rsid w:val="005B1401"/>
    <w:rsid w:val="00755480"/>
    <w:rsid w:val="008534B4"/>
    <w:rsid w:val="00855DA8"/>
    <w:rsid w:val="009730B7"/>
    <w:rsid w:val="00A07E59"/>
    <w:rsid w:val="00A24AA7"/>
    <w:rsid w:val="00A72FDA"/>
    <w:rsid w:val="00C13334"/>
    <w:rsid w:val="00C65B26"/>
    <w:rsid w:val="00D80AE2"/>
    <w:rsid w:val="00D83CD8"/>
    <w:rsid w:val="00F4329F"/>
    <w:rsid w:val="00F54D19"/>
    <w:rsid w:val="00FC5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0CCCC"/>
  <w15:docId w15:val="{F434102D-C4D7-43A8-95D7-99A067DFAC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80AE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80A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698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50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781</Words>
  <Characters>4454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Денис</cp:lastModifiedBy>
  <cp:revision>10</cp:revision>
  <cp:lastPrinted>2021-02-17T11:43:00Z</cp:lastPrinted>
  <dcterms:created xsi:type="dcterms:W3CDTF">2024-03-04T17:31:00Z</dcterms:created>
  <dcterms:modified xsi:type="dcterms:W3CDTF">2024-03-13T17:23:00Z</dcterms:modified>
</cp:coreProperties>
</file>