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D91" w:rsidRDefault="00D71D91" w:rsidP="00D71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469">
        <w:rPr>
          <w:rFonts w:ascii="Times New Roman" w:hAnsi="Times New Roman" w:cs="Times New Roman"/>
          <w:b/>
          <w:sz w:val="28"/>
          <w:szCs w:val="28"/>
        </w:rPr>
        <w:t xml:space="preserve">Муниципальное дошкольное образовательное учреждение </w:t>
      </w:r>
    </w:p>
    <w:p w:rsidR="00D71D91" w:rsidRDefault="00D71D91" w:rsidP="00D71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469">
        <w:rPr>
          <w:rFonts w:ascii="Times New Roman" w:hAnsi="Times New Roman" w:cs="Times New Roman"/>
          <w:b/>
          <w:sz w:val="28"/>
          <w:szCs w:val="28"/>
        </w:rPr>
        <w:t xml:space="preserve">«Детский сад № 10 «Ручеёк», </w:t>
      </w:r>
    </w:p>
    <w:p w:rsidR="00D71D91" w:rsidRPr="003F6469" w:rsidRDefault="00D71D91" w:rsidP="00D71D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469">
        <w:rPr>
          <w:rFonts w:ascii="Times New Roman" w:hAnsi="Times New Roman" w:cs="Times New Roman"/>
          <w:b/>
          <w:sz w:val="28"/>
          <w:szCs w:val="28"/>
        </w:rPr>
        <w:t>с. Ольгино, Степновского муниципального округа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3F6469">
        <w:rPr>
          <w:rFonts w:ascii="Times New Roman" w:hAnsi="Times New Roman" w:cs="Times New Roman"/>
          <w:b/>
          <w:sz w:val="28"/>
          <w:szCs w:val="28"/>
        </w:rPr>
        <w:t xml:space="preserve"> Ставропольского края</w:t>
      </w:r>
    </w:p>
    <w:p w:rsidR="003334D5" w:rsidRPr="001673D7" w:rsidRDefault="003334D5" w:rsidP="00EE4BE3">
      <w:pPr>
        <w:tabs>
          <w:tab w:val="left" w:pos="2115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34D5" w:rsidRPr="001673D7" w:rsidRDefault="003334D5" w:rsidP="00EE4BE3">
      <w:pPr>
        <w:tabs>
          <w:tab w:val="left" w:pos="2115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34D5" w:rsidRPr="00B8040D" w:rsidRDefault="003F64D6" w:rsidP="00EE4BE3">
      <w:pPr>
        <w:tabs>
          <w:tab w:val="left" w:pos="2115"/>
        </w:tabs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Занятие</w:t>
      </w:r>
      <w:r w:rsidR="003334D5" w:rsidRPr="00B8040D">
        <w:rPr>
          <w:rFonts w:ascii="Times New Roman" w:hAnsi="Times New Roman" w:cs="Times New Roman"/>
          <w:b/>
          <w:bCs/>
          <w:sz w:val="36"/>
          <w:szCs w:val="36"/>
        </w:rPr>
        <w:t xml:space="preserve">-презентация </w:t>
      </w:r>
    </w:p>
    <w:p w:rsidR="003334D5" w:rsidRPr="00B8040D" w:rsidRDefault="003334D5" w:rsidP="00EE4BE3">
      <w:pPr>
        <w:tabs>
          <w:tab w:val="left" w:pos="2115"/>
        </w:tabs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8040D">
        <w:rPr>
          <w:rFonts w:ascii="Times New Roman" w:hAnsi="Times New Roman" w:cs="Times New Roman"/>
          <w:b/>
          <w:bCs/>
          <w:sz w:val="36"/>
          <w:szCs w:val="36"/>
        </w:rPr>
        <w:t>по основам пожарной безопасности на тему:</w:t>
      </w:r>
    </w:p>
    <w:p w:rsidR="003334D5" w:rsidRPr="00B8040D" w:rsidRDefault="003334D5" w:rsidP="005F334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8040D">
        <w:rPr>
          <w:rFonts w:ascii="Times New Roman" w:hAnsi="Times New Roman" w:cs="Times New Roman"/>
          <w:b/>
          <w:bCs/>
          <w:sz w:val="36"/>
          <w:szCs w:val="36"/>
        </w:rPr>
        <w:t>«</w:t>
      </w:r>
      <w:r w:rsidR="005F3349">
        <w:rPr>
          <w:rFonts w:ascii="Times New Roman" w:hAnsi="Times New Roman" w:cs="Times New Roman"/>
          <w:b/>
          <w:bCs/>
          <w:sz w:val="36"/>
          <w:szCs w:val="36"/>
        </w:rPr>
        <w:t>Школа ПОЖАРНЫХ</w:t>
      </w:r>
      <w:r w:rsidRPr="00B8040D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3334D5" w:rsidRPr="001673D7" w:rsidRDefault="003334D5" w:rsidP="00EE4B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34D5" w:rsidRDefault="003334D5" w:rsidP="00EE4BE3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71D91" w:rsidRDefault="00D71D91" w:rsidP="00D71D9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</w:t>
      </w:r>
    </w:p>
    <w:p w:rsidR="00D71D91" w:rsidRDefault="00D71D91" w:rsidP="00D71D9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1D91" w:rsidRDefault="00D71D91" w:rsidP="00D71D9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1D91" w:rsidRDefault="00D71D91" w:rsidP="00D71D9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</w:t>
      </w:r>
      <w:r w:rsidR="003F64D6">
        <w:rPr>
          <w:rFonts w:ascii="Times New Roman" w:hAnsi="Times New Roman" w:cs="Times New Roman"/>
          <w:b/>
          <w:bCs/>
          <w:sz w:val="28"/>
          <w:szCs w:val="28"/>
        </w:rPr>
        <w:t>Подготовила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провела</w:t>
      </w:r>
      <w:r w:rsidR="003F64D6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</w:p>
    <w:p w:rsidR="00D71D91" w:rsidRDefault="00D71D91" w:rsidP="00D71D9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</w:t>
      </w:r>
      <w:r w:rsidR="003F64D6"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 </w:t>
      </w:r>
      <w:r>
        <w:rPr>
          <w:rFonts w:ascii="Times New Roman" w:hAnsi="Times New Roman" w:cs="Times New Roman"/>
          <w:b/>
          <w:bCs/>
          <w:sz w:val="28"/>
          <w:szCs w:val="28"/>
        </w:rPr>
        <w:t>И. А. Згирко</w:t>
      </w:r>
    </w:p>
    <w:p w:rsidR="00B8040D" w:rsidRDefault="00B8040D" w:rsidP="00EE4BE3">
      <w:pPr>
        <w:tabs>
          <w:tab w:val="left" w:pos="2115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8040D" w:rsidRDefault="00B8040D" w:rsidP="00EE4BE3">
      <w:pPr>
        <w:tabs>
          <w:tab w:val="left" w:pos="2115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1D91" w:rsidRDefault="00D71D91" w:rsidP="00B8040D">
      <w:pPr>
        <w:tabs>
          <w:tab w:val="left" w:pos="2115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1D91" w:rsidRDefault="00D71D91" w:rsidP="00B8040D">
      <w:pPr>
        <w:tabs>
          <w:tab w:val="left" w:pos="2115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1D91" w:rsidRDefault="00D71D91" w:rsidP="00B8040D">
      <w:pPr>
        <w:tabs>
          <w:tab w:val="left" w:pos="2115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1D91" w:rsidRDefault="00D71D91" w:rsidP="00B8040D">
      <w:pPr>
        <w:tabs>
          <w:tab w:val="left" w:pos="2115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1D91" w:rsidRDefault="00D71D91" w:rsidP="00B8040D">
      <w:pPr>
        <w:tabs>
          <w:tab w:val="left" w:pos="2115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1D91" w:rsidRDefault="00D71D91" w:rsidP="00B8040D">
      <w:pPr>
        <w:tabs>
          <w:tab w:val="left" w:pos="2115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1D91" w:rsidRDefault="00D71D91" w:rsidP="00D71D91">
      <w:pPr>
        <w:tabs>
          <w:tab w:val="left" w:pos="2115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5F3349" w:rsidRDefault="005F3349" w:rsidP="00D71D91">
      <w:pPr>
        <w:tabs>
          <w:tab w:val="left" w:pos="2115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34D5" w:rsidRPr="00014168" w:rsidRDefault="003F64D6" w:rsidP="00D71D91">
      <w:pPr>
        <w:tabs>
          <w:tab w:val="left" w:pos="2115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План занятия</w:t>
      </w:r>
      <w:r w:rsidR="003334D5" w:rsidRPr="0001416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334D5" w:rsidRDefault="003334D5" w:rsidP="00014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4D5" w:rsidRPr="00014168" w:rsidRDefault="003334D5" w:rsidP="000141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4168">
        <w:rPr>
          <w:rFonts w:ascii="Times New Roman" w:hAnsi="Times New Roman" w:cs="Times New Roman"/>
          <w:b/>
          <w:bCs/>
          <w:sz w:val="28"/>
          <w:szCs w:val="28"/>
        </w:rPr>
        <w:t>I. Вводная часть</w:t>
      </w:r>
    </w:p>
    <w:p w:rsidR="003334D5" w:rsidRPr="00014168" w:rsidRDefault="003334D5" w:rsidP="00014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168">
        <w:rPr>
          <w:rFonts w:ascii="Times New Roman" w:hAnsi="Times New Roman" w:cs="Times New Roman"/>
          <w:sz w:val="28"/>
          <w:szCs w:val="28"/>
        </w:rPr>
        <w:t>1.Организационный момент</w:t>
      </w:r>
    </w:p>
    <w:p w:rsidR="003334D5" w:rsidRPr="00014168" w:rsidRDefault="003F64D6" w:rsidP="00014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2.Сообщение темы и цели занятия</w:t>
      </w:r>
      <w:r w:rsidR="003334D5" w:rsidRPr="000141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4D5" w:rsidRPr="00014168" w:rsidRDefault="003334D5" w:rsidP="000141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4168">
        <w:rPr>
          <w:rFonts w:ascii="Times New Roman" w:hAnsi="Times New Roman" w:cs="Times New Roman"/>
          <w:b/>
          <w:bCs/>
          <w:sz w:val="28"/>
          <w:szCs w:val="28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>. Основная часть</w:t>
      </w:r>
    </w:p>
    <w:p w:rsidR="003334D5" w:rsidRPr="00825360" w:rsidRDefault="003334D5" w:rsidP="00014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360">
        <w:rPr>
          <w:rFonts w:ascii="Times New Roman" w:hAnsi="Times New Roman" w:cs="Times New Roman"/>
          <w:sz w:val="28"/>
          <w:szCs w:val="28"/>
        </w:rPr>
        <w:t>1. Огонь – давний друг человека</w:t>
      </w:r>
    </w:p>
    <w:p w:rsidR="003334D5" w:rsidRPr="00825360" w:rsidRDefault="003334D5" w:rsidP="00014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360">
        <w:rPr>
          <w:rFonts w:ascii="Times New Roman" w:hAnsi="Times New Roman" w:cs="Times New Roman"/>
          <w:sz w:val="28"/>
          <w:szCs w:val="28"/>
        </w:rPr>
        <w:t>2. Злой огонь</w:t>
      </w:r>
    </w:p>
    <w:p w:rsidR="003334D5" w:rsidRPr="00825360" w:rsidRDefault="003334D5" w:rsidP="00014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360">
        <w:rPr>
          <w:rFonts w:ascii="Times New Roman" w:hAnsi="Times New Roman" w:cs="Times New Roman"/>
          <w:sz w:val="28"/>
          <w:szCs w:val="28"/>
        </w:rPr>
        <w:t>3. Причины пожаров</w:t>
      </w:r>
    </w:p>
    <w:p w:rsidR="003334D5" w:rsidRPr="00825360" w:rsidRDefault="003334D5" w:rsidP="00014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360">
        <w:rPr>
          <w:rFonts w:ascii="Times New Roman" w:hAnsi="Times New Roman" w:cs="Times New Roman"/>
          <w:sz w:val="28"/>
          <w:szCs w:val="28"/>
        </w:rPr>
        <w:t>4. Чем опасен пожар?</w:t>
      </w:r>
    </w:p>
    <w:p w:rsidR="003334D5" w:rsidRPr="00825360" w:rsidRDefault="003334D5" w:rsidP="00A15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360">
        <w:rPr>
          <w:rFonts w:ascii="Times New Roman" w:hAnsi="Times New Roman" w:cs="Times New Roman"/>
          <w:sz w:val="28"/>
          <w:szCs w:val="28"/>
        </w:rPr>
        <w:t>5. Описание пожаров в литературных произведениях</w:t>
      </w:r>
    </w:p>
    <w:p w:rsidR="003334D5" w:rsidRPr="00825360" w:rsidRDefault="003334D5" w:rsidP="008C66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360">
        <w:rPr>
          <w:rFonts w:ascii="Times New Roman" w:hAnsi="Times New Roman" w:cs="Times New Roman"/>
          <w:sz w:val="28"/>
          <w:szCs w:val="28"/>
        </w:rPr>
        <w:t>6. Игра-</w:t>
      </w:r>
      <w:proofErr w:type="spellStart"/>
      <w:r w:rsidRPr="00825360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825360">
        <w:rPr>
          <w:rFonts w:ascii="Times New Roman" w:hAnsi="Times New Roman" w:cs="Times New Roman"/>
          <w:sz w:val="28"/>
          <w:szCs w:val="28"/>
        </w:rPr>
        <w:t>: «Правила пожарной безопасности»</w:t>
      </w:r>
    </w:p>
    <w:p w:rsidR="003334D5" w:rsidRPr="00825360" w:rsidRDefault="003F64D6" w:rsidP="003F6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Правила поведения при пожаре</w:t>
      </w:r>
    </w:p>
    <w:p w:rsidR="003334D5" w:rsidRPr="00014168" w:rsidRDefault="003F64D6" w:rsidP="000141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 Итог занятия</w:t>
      </w:r>
    </w:p>
    <w:p w:rsidR="003334D5" w:rsidRPr="00014168" w:rsidRDefault="003334D5" w:rsidP="000141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4168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Действия при пожаре</w:t>
      </w:r>
    </w:p>
    <w:p w:rsidR="003334D5" w:rsidRPr="00014168" w:rsidRDefault="003334D5" w:rsidP="0001416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4168">
        <w:rPr>
          <w:rFonts w:ascii="Times New Roman" w:hAnsi="Times New Roman" w:cs="Times New Roman"/>
          <w:b/>
          <w:bCs/>
          <w:sz w:val="28"/>
          <w:szCs w:val="28"/>
        </w:rPr>
        <w:t xml:space="preserve">IV. </w:t>
      </w:r>
      <w:r w:rsidRPr="00825360">
        <w:rPr>
          <w:rFonts w:ascii="Times New Roman" w:hAnsi="Times New Roman" w:cs="Times New Roman"/>
          <w:b/>
          <w:bCs/>
          <w:sz w:val="28"/>
          <w:szCs w:val="28"/>
        </w:rPr>
        <w:t>Практическая 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4D5" w:rsidRPr="001673D7" w:rsidRDefault="003334D5" w:rsidP="00D71D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3D7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- познакомить детей с правилами пожарной безопасности;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- предупредить баловство детей с огнём.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3D7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- научить детей быстро оценивать опасную ситуацию, принимать оптимальное решение для её преодоления;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- формировать чувство самосохранения;</w:t>
      </w:r>
    </w:p>
    <w:p w:rsidR="003334D5" w:rsidRPr="001673D7" w:rsidRDefault="003334D5" w:rsidP="003F6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-</w:t>
      </w:r>
      <w:r w:rsidR="003F64D6">
        <w:rPr>
          <w:rFonts w:ascii="Times New Roman" w:hAnsi="Times New Roman" w:cs="Times New Roman"/>
          <w:sz w:val="28"/>
          <w:szCs w:val="28"/>
        </w:rPr>
        <w:t xml:space="preserve"> пропагандировать труд пожарных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- побуждать детей к бережному отношению к личному и государственному имуществу.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3D7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:rsidR="003334D5" w:rsidRDefault="003334D5" w:rsidP="001673D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- ТСО: компьютер, интерактивная доска, проектор;</w:t>
      </w:r>
    </w:p>
    <w:p w:rsidR="003334D5" w:rsidRPr="001673D7" w:rsidRDefault="003F64D6" w:rsidP="001673D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выставка книг по теме занятия</w:t>
      </w:r>
      <w:r w:rsidR="003334D5">
        <w:rPr>
          <w:rFonts w:ascii="Times New Roman" w:hAnsi="Times New Roman" w:cs="Times New Roman"/>
          <w:sz w:val="28"/>
          <w:szCs w:val="28"/>
        </w:rPr>
        <w:t>.</w:t>
      </w:r>
    </w:p>
    <w:p w:rsidR="003334D5" w:rsidRDefault="003334D5" w:rsidP="001673D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334D5" w:rsidRPr="00014168" w:rsidRDefault="003334D5" w:rsidP="001673D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14168">
        <w:rPr>
          <w:rFonts w:ascii="Times New Roman" w:hAnsi="Times New Roman" w:cs="Times New Roman"/>
          <w:b/>
          <w:bCs/>
          <w:sz w:val="28"/>
          <w:szCs w:val="28"/>
        </w:rPr>
        <w:t>Пособия:</w:t>
      </w:r>
    </w:p>
    <w:p w:rsidR="003334D5" w:rsidRDefault="003334D5" w:rsidP="001673D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презентация (приложение 1);</w:t>
      </w:r>
    </w:p>
    <w:p w:rsidR="003334D5" w:rsidRPr="001673D7" w:rsidRDefault="003F64D6" w:rsidP="001673D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памятки </w:t>
      </w:r>
      <w:r w:rsidR="003334D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End"/>
      <w:r w:rsidR="003334D5">
        <w:rPr>
          <w:rFonts w:ascii="Times New Roman" w:hAnsi="Times New Roman" w:cs="Times New Roman"/>
          <w:sz w:val="28"/>
          <w:szCs w:val="28"/>
        </w:rPr>
        <w:t>приложение 2)</w:t>
      </w:r>
      <w:r w:rsidR="003334D5" w:rsidRPr="001673D7">
        <w:rPr>
          <w:rFonts w:ascii="Times New Roman" w:hAnsi="Times New Roman" w:cs="Times New Roman"/>
          <w:sz w:val="28"/>
          <w:szCs w:val="28"/>
        </w:rPr>
        <w:t>.</w:t>
      </w:r>
    </w:p>
    <w:p w:rsidR="003334D5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4D5" w:rsidRDefault="003F64D6" w:rsidP="00D71D9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:rsidR="003334D5" w:rsidRDefault="003334D5" w:rsidP="0082536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334D5" w:rsidRPr="00014168" w:rsidRDefault="003334D5" w:rsidP="008253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4168">
        <w:rPr>
          <w:rFonts w:ascii="Times New Roman" w:hAnsi="Times New Roman" w:cs="Times New Roman"/>
          <w:b/>
          <w:bCs/>
          <w:sz w:val="28"/>
          <w:szCs w:val="28"/>
        </w:rPr>
        <w:t>I. Вводная часть</w:t>
      </w:r>
    </w:p>
    <w:p w:rsidR="003334D5" w:rsidRPr="00A1566C" w:rsidRDefault="003334D5" w:rsidP="0082536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3334D5" w:rsidRPr="006E0087" w:rsidRDefault="003334D5" w:rsidP="0082536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E0087">
        <w:rPr>
          <w:rFonts w:ascii="Times New Roman" w:hAnsi="Times New Roman" w:cs="Times New Roman"/>
          <w:b/>
          <w:bCs/>
          <w:sz w:val="28"/>
          <w:szCs w:val="28"/>
        </w:rPr>
        <w:t>1.Организационный момент</w:t>
      </w:r>
    </w:p>
    <w:p w:rsidR="00D71D91" w:rsidRDefault="003F64D6" w:rsidP="00D71D9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2.Сообщение темы и цели занятия</w:t>
      </w:r>
      <w:r w:rsidR="003334D5" w:rsidRPr="006E00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71D91" w:rsidRDefault="00D71D91" w:rsidP="00D71D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71D91" w:rsidRDefault="00D71D91" w:rsidP="00D71D9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334D5" w:rsidRPr="00D243A9" w:rsidRDefault="003334D5" w:rsidP="00D71D9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243A9">
        <w:rPr>
          <w:rFonts w:ascii="Times New Roman" w:hAnsi="Times New Roman" w:cs="Times New Roman"/>
          <w:sz w:val="28"/>
          <w:szCs w:val="28"/>
        </w:rPr>
        <w:lastRenderedPageBreak/>
        <w:t>Слайд 1</w:t>
      </w:r>
    </w:p>
    <w:p w:rsidR="003334D5" w:rsidRDefault="003334D5" w:rsidP="00D243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3D7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</w:p>
    <w:p w:rsidR="003334D5" w:rsidRPr="001673D7" w:rsidRDefault="003334D5" w:rsidP="00D243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3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1673D7">
        <w:rPr>
          <w:rFonts w:ascii="Times New Roman" w:hAnsi="Times New Roman" w:cs="Times New Roman"/>
          <w:b/>
          <w:bCs/>
          <w:sz w:val="28"/>
          <w:szCs w:val="28"/>
        </w:rPr>
        <w:t>Запомнить твёрдо нужно нам –</w:t>
      </w:r>
    </w:p>
    <w:p w:rsidR="003334D5" w:rsidRPr="001673D7" w:rsidRDefault="003334D5" w:rsidP="00D243A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73D7">
        <w:rPr>
          <w:rFonts w:ascii="Times New Roman" w:hAnsi="Times New Roman" w:cs="Times New Roman"/>
          <w:b/>
          <w:bCs/>
          <w:sz w:val="28"/>
          <w:szCs w:val="28"/>
        </w:rPr>
        <w:t>Пожар не возникает сам!</w:t>
      </w:r>
    </w:p>
    <w:p w:rsidR="003334D5" w:rsidRPr="001673D7" w:rsidRDefault="003334D5" w:rsidP="00D243A9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673D7">
        <w:rPr>
          <w:rFonts w:ascii="Times New Roman" w:hAnsi="Times New Roman" w:cs="Times New Roman"/>
          <w:b/>
          <w:bCs/>
          <w:sz w:val="28"/>
          <w:szCs w:val="28"/>
        </w:rPr>
        <w:t xml:space="preserve">Владимир Маяковский </w:t>
      </w:r>
    </w:p>
    <w:p w:rsidR="003334D5" w:rsidRPr="001673D7" w:rsidRDefault="003334D5" w:rsidP="00D243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4D5" w:rsidRPr="001673D7" w:rsidRDefault="003334D5" w:rsidP="001673D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Сегодня мы с вами поговорим на очень важную и актуальную для всех нас тему.</w:t>
      </w:r>
    </w:p>
    <w:p w:rsidR="003334D5" w:rsidRPr="001673D7" w:rsidRDefault="003334D5" w:rsidP="001673D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Отгадайте загадку:</w:t>
      </w:r>
    </w:p>
    <w:p w:rsidR="003334D5" w:rsidRPr="001673D7" w:rsidRDefault="003334D5" w:rsidP="001673D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 xml:space="preserve">«Рыжий зверь в печи сидит, рыжий зверь на всех сердит. Он от злобы ест дрова, целый </w:t>
      </w:r>
      <w:proofErr w:type="gramStart"/>
      <w:r w:rsidRPr="001673D7">
        <w:rPr>
          <w:rFonts w:ascii="Times New Roman" w:hAnsi="Times New Roman" w:cs="Times New Roman"/>
          <w:sz w:val="28"/>
          <w:szCs w:val="28"/>
        </w:rPr>
        <w:t>час,  а</w:t>
      </w:r>
      <w:proofErr w:type="gramEnd"/>
      <w:r w:rsidRPr="001673D7">
        <w:rPr>
          <w:rFonts w:ascii="Times New Roman" w:hAnsi="Times New Roman" w:cs="Times New Roman"/>
          <w:sz w:val="28"/>
          <w:szCs w:val="28"/>
        </w:rPr>
        <w:t xml:space="preserve"> может два. Ты рукой его не тронь, искусает всю ладонь» </w:t>
      </w:r>
    </w:p>
    <w:p w:rsidR="003334D5" w:rsidRPr="001673D7" w:rsidRDefault="003334D5" w:rsidP="001673D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(огонь)</w:t>
      </w:r>
    </w:p>
    <w:p w:rsidR="003334D5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4D5" w:rsidRDefault="003F64D6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Сформулируйте тему нашего занятия</w:t>
      </w:r>
      <w:r w:rsidR="003334D5">
        <w:rPr>
          <w:rFonts w:ascii="Times New Roman" w:hAnsi="Times New Roman" w:cs="Times New Roman"/>
          <w:sz w:val="28"/>
          <w:szCs w:val="28"/>
        </w:rPr>
        <w:t>.</w:t>
      </w:r>
    </w:p>
    <w:p w:rsidR="003334D5" w:rsidRPr="006E008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087">
        <w:rPr>
          <w:rFonts w:ascii="Times New Roman" w:hAnsi="Times New Roman" w:cs="Times New Roman"/>
          <w:sz w:val="28"/>
          <w:szCs w:val="28"/>
        </w:rPr>
        <w:t>Мы познакомимся с основами пожарной безопас</w:t>
      </w:r>
      <w:bookmarkStart w:id="0" w:name="_GoBack"/>
      <w:bookmarkEnd w:id="0"/>
      <w:r w:rsidRPr="006E0087">
        <w:rPr>
          <w:rFonts w:ascii="Times New Roman" w:hAnsi="Times New Roman" w:cs="Times New Roman"/>
          <w:sz w:val="28"/>
          <w:szCs w:val="28"/>
        </w:rPr>
        <w:t xml:space="preserve">ности, причинами возникновения пожаров, научимся соблюдать </w:t>
      </w:r>
      <w:proofErr w:type="gramStart"/>
      <w:r w:rsidRPr="006E0087">
        <w:rPr>
          <w:rFonts w:ascii="Times New Roman" w:hAnsi="Times New Roman" w:cs="Times New Roman"/>
          <w:sz w:val="28"/>
          <w:szCs w:val="28"/>
        </w:rPr>
        <w:t>правила  пожарной</w:t>
      </w:r>
      <w:proofErr w:type="gramEnd"/>
      <w:r w:rsidRPr="006E0087">
        <w:rPr>
          <w:rFonts w:ascii="Times New Roman" w:hAnsi="Times New Roman" w:cs="Times New Roman"/>
          <w:sz w:val="28"/>
          <w:szCs w:val="28"/>
        </w:rPr>
        <w:t xml:space="preserve"> безопасности  и  правильно действовать при возникновении пожара</w:t>
      </w:r>
    </w:p>
    <w:p w:rsidR="003334D5" w:rsidRDefault="003334D5" w:rsidP="00476D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34D5" w:rsidRPr="00014168" w:rsidRDefault="003334D5" w:rsidP="00476D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4168">
        <w:rPr>
          <w:rFonts w:ascii="Times New Roman" w:hAnsi="Times New Roman" w:cs="Times New Roman"/>
          <w:b/>
          <w:bCs/>
          <w:sz w:val="28"/>
          <w:szCs w:val="28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>. Основная часть</w:t>
      </w:r>
    </w:p>
    <w:p w:rsidR="003334D5" w:rsidRPr="00A1566C" w:rsidRDefault="003334D5" w:rsidP="00A1566C">
      <w:pPr>
        <w:pStyle w:val="a3"/>
        <w:numPr>
          <w:ilvl w:val="0"/>
          <w:numId w:val="13"/>
        </w:numPr>
        <w:jc w:val="both"/>
        <w:rPr>
          <w:b/>
          <w:bCs/>
          <w:sz w:val="28"/>
          <w:szCs w:val="28"/>
        </w:rPr>
      </w:pPr>
      <w:r w:rsidRPr="00A1566C">
        <w:rPr>
          <w:b/>
          <w:bCs/>
          <w:sz w:val="28"/>
          <w:szCs w:val="28"/>
        </w:rPr>
        <w:t>Огонь – давний друг человека</w:t>
      </w:r>
    </w:p>
    <w:p w:rsidR="003334D5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Слайд 2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 xml:space="preserve">Огонь – давний друг человека.  С его помощью совершается много полезных дел. </w:t>
      </w:r>
    </w:p>
    <w:p w:rsidR="003334D5" w:rsidRPr="00A1566C" w:rsidRDefault="003334D5" w:rsidP="00A156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566C">
        <w:rPr>
          <w:rFonts w:ascii="Times New Roman" w:hAnsi="Times New Roman" w:cs="Times New Roman"/>
          <w:b/>
          <w:bCs/>
          <w:sz w:val="28"/>
          <w:szCs w:val="28"/>
        </w:rPr>
        <w:t>2. Злой огонь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Слайд 3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Но иногда случается, что из верного друга огонь превращается в беспощадного недруга, уничтожающего все на своем пути.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 xml:space="preserve">Сила огня большая – пребольшая. Он уносит миллионы человеческих жизней, стирает с лица земли и большие </w:t>
      </w:r>
      <w:proofErr w:type="gramStart"/>
      <w:r w:rsidRPr="001673D7">
        <w:rPr>
          <w:rFonts w:ascii="Times New Roman" w:hAnsi="Times New Roman" w:cs="Times New Roman"/>
          <w:sz w:val="28"/>
          <w:szCs w:val="28"/>
        </w:rPr>
        <w:t>города,  и</w:t>
      </w:r>
      <w:proofErr w:type="gramEnd"/>
      <w:r w:rsidRPr="001673D7">
        <w:rPr>
          <w:rFonts w:ascii="Times New Roman" w:hAnsi="Times New Roman" w:cs="Times New Roman"/>
          <w:sz w:val="28"/>
          <w:szCs w:val="28"/>
        </w:rPr>
        <w:t xml:space="preserve"> маленькие деревни. Сегодня на нашей планете ежегодно происходит около пяти с половиной миллионов пожаров. Каждые 5 секунд – новый пожар. Горят </w:t>
      </w:r>
      <w:proofErr w:type="gramStart"/>
      <w:r w:rsidRPr="001673D7">
        <w:rPr>
          <w:rFonts w:ascii="Times New Roman" w:hAnsi="Times New Roman" w:cs="Times New Roman"/>
          <w:sz w:val="28"/>
          <w:szCs w:val="28"/>
        </w:rPr>
        <w:t>предприятия  и</w:t>
      </w:r>
      <w:proofErr w:type="gramEnd"/>
      <w:r w:rsidRPr="001673D7">
        <w:rPr>
          <w:rFonts w:ascii="Times New Roman" w:hAnsi="Times New Roman" w:cs="Times New Roman"/>
          <w:sz w:val="28"/>
          <w:szCs w:val="28"/>
        </w:rPr>
        <w:t xml:space="preserve"> больницы, поезда и самолёты, леса, поля и дома. А в результате колоссальные убытки. И самое главное – десятки тысяч человеческих жертв, среди них и дети.</w:t>
      </w:r>
    </w:p>
    <w:p w:rsidR="003334D5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34D5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34D5" w:rsidRPr="00A1566C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566C">
        <w:rPr>
          <w:rFonts w:ascii="Times New Roman" w:hAnsi="Times New Roman" w:cs="Times New Roman"/>
          <w:b/>
          <w:bCs/>
          <w:sz w:val="28"/>
          <w:szCs w:val="28"/>
        </w:rPr>
        <w:t>3. Причины пожаров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Слайд4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Часто при пожаре страдают люди, поэтому вызывают скорую помощь. Врачи осматривают больных на месте или сразу везут в больницу.</w:t>
      </w:r>
    </w:p>
    <w:p w:rsidR="003334D5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Слайд 5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 xml:space="preserve">Отгадайте загадку: Ох, опасные сестрички эти </w:t>
      </w:r>
      <w:proofErr w:type="gramStart"/>
      <w:r w:rsidRPr="001673D7">
        <w:rPr>
          <w:rFonts w:ascii="Times New Roman" w:hAnsi="Times New Roman" w:cs="Times New Roman"/>
          <w:sz w:val="28"/>
          <w:szCs w:val="28"/>
        </w:rPr>
        <w:t>маленькие  …</w:t>
      </w:r>
      <w:proofErr w:type="gramEnd"/>
      <w:r w:rsidRPr="001673D7">
        <w:rPr>
          <w:rFonts w:ascii="Times New Roman" w:hAnsi="Times New Roman" w:cs="Times New Roman"/>
          <w:sz w:val="28"/>
          <w:szCs w:val="28"/>
        </w:rPr>
        <w:t>(спички)</w:t>
      </w:r>
    </w:p>
    <w:p w:rsidR="00D71D91" w:rsidRDefault="003334D5" w:rsidP="00D71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Посмотрим отрывок из «Уроков тётушки Совы»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1D91" w:rsidRDefault="003334D5" w:rsidP="00D71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lastRenderedPageBreak/>
        <w:t>Слайд 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34D5" w:rsidRPr="001673D7" w:rsidRDefault="003334D5" w:rsidP="00D71D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Слайд 7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 xml:space="preserve">Не играй, дружок, со спичкой, 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 xml:space="preserve">Помни ты, она мала, 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Но от спички-невелички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Может дом сгореть дотла.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Младшим братьям и сестричкам,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Дошколятам говорят: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«Крепко помните, что спички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 xml:space="preserve">Не игрушка для ребят!» 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(Б. Миротворцев)</w:t>
      </w:r>
    </w:p>
    <w:p w:rsidR="003334D5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4D5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A1566C">
        <w:rPr>
          <w:rFonts w:ascii="Times New Roman" w:hAnsi="Times New Roman" w:cs="Times New Roman"/>
          <w:b/>
          <w:bCs/>
          <w:sz w:val="28"/>
          <w:szCs w:val="28"/>
        </w:rPr>
        <w:t>Чем опасен пожар?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Слайд 8</w:t>
      </w:r>
    </w:p>
    <w:p w:rsidR="003334D5" w:rsidRPr="001673D7" w:rsidRDefault="003334D5" w:rsidP="001673D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- Что можно назвать одним из самых страшных и опасных бедствий?</w:t>
      </w:r>
      <w:r w:rsidRPr="001673D7">
        <w:rPr>
          <w:rFonts w:ascii="Times New Roman" w:hAnsi="Times New Roman" w:cs="Times New Roman"/>
          <w:sz w:val="28"/>
          <w:szCs w:val="28"/>
        </w:rPr>
        <w:br/>
        <w:t xml:space="preserve">          - Чем опасен пожар?</w:t>
      </w:r>
      <w:r w:rsidRPr="001673D7">
        <w:rPr>
          <w:rFonts w:ascii="Times New Roman" w:hAnsi="Times New Roman" w:cs="Times New Roman"/>
          <w:sz w:val="28"/>
          <w:szCs w:val="28"/>
        </w:rPr>
        <w:br/>
        <w:t xml:space="preserve">          - Отчего может возникнуть пожар?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Давайте определим правила пожарной безопасности:</w:t>
      </w:r>
    </w:p>
    <w:p w:rsidR="003334D5" w:rsidRPr="001673D7" w:rsidRDefault="003334D5" w:rsidP="001673D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Не балуйся дома со спичками и зажигалками.</w:t>
      </w:r>
    </w:p>
    <w:p w:rsidR="003334D5" w:rsidRPr="001673D7" w:rsidRDefault="003334D5" w:rsidP="001673D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 xml:space="preserve">Уходя из комнаты или из дома, не забывай выключать электроприборы. </w:t>
      </w:r>
    </w:p>
    <w:p w:rsidR="003334D5" w:rsidRPr="001673D7" w:rsidRDefault="003334D5" w:rsidP="001673D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Не суши бельё над плитой.</w:t>
      </w:r>
    </w:p>
    <w:p w:rsidR="003334D5" w:rsidRPr="001673D7" w:rsidRDefault="003334D5" w:rsidP="001673D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 xml:space="preserve">Ни в коем случае не зажигай фейерверки, свечи или бенгальские огни дома (и вообще лучше это делать только со взрослыми). 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Вы сегодня принесли книги о пожаре. Обратимся к нашей выставке. Назовите литературные произведения по нашей теме. (Просмотр книг)</w:t>
      </w:r>
    </w:p>
    <w:p w:rsidR="003334D5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4D5" w:rsidRPr="00A1566C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566C">
        <w:rPr>
          <w:rFonts w:ascii="Times New Roman" w:hAnsi="Times New Roman" w:cs="Times New Roman"/>
          <w:b/>
          <w:bCs/>
          <w:sz w:val="28"/>
          <w:szCs w:val="28"/>
        </w:rPr>
        <w:t>5. Описание пожаров в литературных произведениях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Слайд 9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Из каких произведений взяты следующие строки?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Море пламенем горит,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Выбежал из моря кит,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Эй, пожарные, бегите!</w:t>
      </w:r>
    </w:p>
    <w:p w:rsidR="003334D5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Помогите, помогите!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Корней Чуковский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ПУТАНИЦА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Слайд 10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 треском, щёлканьем и громом.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Встал огонь над новым домом,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Озирается кругом,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Машет красным рукавом.</w:t>
      </w:r>
    </w:p>
    <w:p w:rsidR="003334D5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Самуил Маршак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 xml:space="preserve">КОШКИН ДОМ </w:t>
      </w:r>
    </w:p>
    <w:p w:rsidR="003334D5" w:rsidRDefault="003334D5" w:rsidP="008C66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34D5" w:rsidRPr="000F4B4D" w:rsidRDefault="003334D5" w:rsidP="008C66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Pr="000F4B4D">
        <w:rPr>
          <w:rFonts w:ascii="Times New Roman" w:hAnsi="Times New Roman" w:cs="Times New Roman"/>
          <w:b/>
          <w:bCs/>
          <w:sz w:val="28"/>
          <w:szCs w:val="28"/>
        </w:rPr>
        <w:t>Игра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 «Правила пожарной безопасности»</w:t>
      </w:r>
    </w:p>
    <w:p w:rsidR="003334D5" w:rsidRPr="001673D7" w:rsidRDefault="003334D5" w:rsidP="001673D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Слайд 11</w:t>
      </w:r>
      <w:r w:rsidRPr="001673D7">
        <w:rPr>
          <w:rFonts w:ascii="Times New Roman" w:hAnsi="Times New Roman" w:cs="Times New Roman"/>
          <w:sz w:val="28"/>
          <w:szCs w:val="28"/>
        </w:rPr>
        <w:br/>
      </w:r>
      <w:r w:rsidRPr="00014168">
        <w:rPr>
          <w:rFonts w:ascii="Times New Roman" w:hAnsi="Times New Roman" w:cs="Times New Roman"/>
          <w:b/>
          <w:bCs/>
          <w:sz w:val="28"/>
          <w:szCs w:val="28"/>
        </w:rPr>
        <w:t>Произносим хором, где речь идёт о вас:</w:t>
      </w:r>
      <w:r w:rsidRPr="001673D7">
        <w:rPr>
          <w:rFonts w:ascii="Times New Roman" w:hAnsi="Times New Roman" w:cs="Times New Roman"/>
          <w:sz w:val="28"/>
          <w:szCs w:val="28"/>
        </w:rPr>
        <w:t xml:space="preserve"> </w:t>
      </w:r>
      <w:r w:rsidRPr="001673D7">
        <w:rPr>
          <w:rFonts w:ascii="Times New Roman" w:hAnsi="Times New Roman" w:cs="Times New Roman"/>
          <w:sz w:val="28"/>
          <w:szCs w:val="28"/>
        </w:rPr>
        <w:br/>
      </w:r>
      <w:r w:rsidRPr="001673D7">
        <w:rPr>
          <w:rFonts w:ascii="Times New Roman" w:hAnsi="Times New Roman" w:cs="Times New Roman"/>
          <w:b/>
          <w:bCs/>
          <w:sz w:val="28"/>
          <w:szCs w:val="28"/>
        </w:rPr>
        <w:t>«Это я, это, я, это все мои друзья!»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 xml:space="preserve">Кто, почуяв запах гари, </w:t>
      </w:r>
    </w:p>
    <w:p w:rsidR="003334D5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Сообщает о пожаре?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Кто из вас, почуяв дым,</w:t>
      </w:r>
    </w:p>
    <w:p w:rsidR="003334D5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Голосит: «Пожар! Горим!»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Кто из вас шалит с огнём</w:t>
      </w:r>
    </w:p>
    <w:p w:rsidR="003334D5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Утром, вечером и днём?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Кто, почуяв газ в квартире,</w:t>
      </w:r>
    </w:p>
    <w:p w:rsidR="003334D5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Позвонит по «04»?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Кто костры не поджигает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И другим не разрешает?</w:t>
      </w:r>
    </w:p>
    <w:p w:rsidR="003334D5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4D5" w:rsidRPr="008C66C6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66C6">
        <w:rPr>
          <w:rFonts w:ascii="Times New Roman" w:hAnsi="Times New Roman" w:cs="Times New Roman"/>
          <w:b/>
          <w:bCs/>
          <w:sz w:val="28"/>
          <w:szCs w:val="28"/>
        </w:rPr>
        <w:t>7. Правила поведения при пожаре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Слайд 12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 xml:space="preserve">А если пожар всё-таки возник? 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Вот какие существуют правила поведения при пожаре.</w:t>
      </w:r>
    </w:p>
    <w:p w:rsidR="003334D5" w:rsidRPr="001673D7" w:rsidRDefault="003334D5" w:rsidP="001673D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 xml:space="preserve">Если огонь небольшой, можно попробовать сразу же затушить его, набросив, например, на него плотную ткань, одеяло или вылив кастрюлю воды. НО ПОМНИ: НЕЛЬЗЯ тушить водой приборы, находящиеся под напряжением, а также бензин, керосин и масло. </w:t>
      </w:r>
    </w:p>
    <w:p w:rsidR="003334D5" w:rsidRPr="001673D7" w:rsidRDefault="003334D5" w:rsidP="001673D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Если огонь сразу не погас, немедленно убегай из дома в безопасное место. И только после этого звони в пожарную охрану по</w:t>
      </w:r>
      <w:r w:rsidRPr="001673D7">
        <w:rPr>
          <w:rFonts w:ascii="Times New Roman" w:hAnsi="Times New Roman" w:cs="Times New Roman"/>
          <w:shadow/>
          <w:color w:val="FFFFFF"/>
          <w:kern w:val="24"/>
          <w:sz w:val="28"/>
          <w:szCs w:val="28"/>
          <w:lang w:eastAsia="ru-RU"/>
        </w:rPr>
        <w:t xml:space="preserve"> </w:t>
      </w:r>
      <w:proofErr w:type="gramStart"/>
      <w:r w:rsidRPr="001673D7">
        <w:rPr>
          <w:rFonts w:ascii="Times New Roman" w:hAnsi="Times New Roman" w:cs="Times New Roman"/>
          <w:sz w:val="28"/>
          <w:szCs w:val="28"/>
        </w:rPr>
        <w:t>Если</w:t>
      </w:r>
      <w:proofErr w:type="gramEnd"/>
      <w:r w:rsidRPr="001673D7">
        <w:rPr>
          <w:rFonts w:ascii="Times New Roman" w:hAnsi="Times New Roman" w:cs="Times New Roman"/>
          <w:sz w:val="28"/>
          <w:szCs w:val="28"/>
        </w:rPr>
        <w:t xml:space="preserve"> не можешь убежать из горящей квартиры, сразу же позвони по телефону «01» и сообщи пожарным точный адрес и номер своей квартиры. После этого из окна зови на помощь соседей и прохожих.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Слад13</w:t>
      </w:r>
    </w:p>
    <w:p w:rsidR="003334D5" w:rsidRPr="001673D7" w:rsidRDefault="003334D5" w:rsidP="001673D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При пожаре дым гораздо опаснее огня. Большинство людей при пожаре погибает от дыма. Если чувствуешь, что задыхаешься, опустись на корточки или продвигайся к выходу ползком – внизу меньше дыма. По возможности дыши через мокрую ткань.</w:t>
      </w:r>
    </w:p>
    <w:p w:rsidR="003334D5" w:rsidRPr="001673D7" w:rsidRDefault="003334D5" w:rsidP="001673D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При пожаре в подъезде никогда не садись в лифт. Он может отключиться, и ты задохнёшься.</w:t>
      </w:r>
    </w:p>
    <w:p w:rsidR="003334D5" w:rsidRPr="001673D7" w:rsidRDefault="003334D5" w:rsidP="001673D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 xml:space="preserve"> телефону «01» или попроси об этом соседей.</w:t>
      </w:r>
    </w:p>
    <w:p w:rsidR="003334D5" w:rsidRDefault="003334D5" w:rsidP="001673D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334D5" w:rsidRPr="001673D7" w:rsidRDefault="003334D5" w:rsidP="001673D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lastRenderedPageBreak/>
        <w:t xml:space="preserve">Знает каждый гражданин этот номер «01». </w:t>
      </w:r>
      <w:r w:rsidRPr="001673D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673D7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1673D7">
        <w:rPr>
          <w:rFonts w:ascii="Times New Roman" w:hAnsi="Times New Roman" w:cs="Times New Roman"/>
          <w:i/>
          <w:iCs/>
          <w:sz w:val="28"/>
          <w:szCs w:val="28"/>
        </w:rPr>
        <w:t xml:space="preserve">к </w:t>
      </w:r>
      <w:r w:rsidRPr="001673D7">
        <w:rPr>
          <w:rFonts w:ascii="Times New Roman" w:hAnsi="Times New Roman" w:cs="Times New Roman"/>
          <w:sz w:val="28"/>
          <w:szCs w:val="28"/>
        </w:rPr>
        <w:t xml:space="preserve">вам придёт беда - позвони скорей туда. </w:t>
      </w:r>
      <w:r w:rsidRPr="001673D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673D7">
        <w:rPr>
          <w:rFonts w:ascii="Times New Roman" w:hAnsi="Times New Roman" w:cs="Times New Roman"/>
          <w:sz w:val="28"/>
          <w:szCs w:val="28"/>
        </w:rPr>
        <w:t xml:space="preserve">А если нету телефона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673D7">
        <w:rPr>
          <w:rFonts w:ascii="Times New Roman" w:hAnsi="Times New Roman" w:cs="Times New Roman"/>
          <w:sz w:val="28"/>
          <w:szCs w:val="28"/>
        </w:rPr>
        <w:t xml:space="preserve"> позови людей с балкона.</w:t>
      </w:r>
    </w:p>
    <w:p w:rsidR="003334D5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4D5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Где ещё, кроме помещений, может произойти пожар? </w:t>
      </w:r>
    </w:p>
    <w:p w:rsidR="003334D5" w:rsidRDefault="003334D5" w:rsidP="008C66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34D5" w:rsidRPr="001673D7" w:rsidRDefault="003334D5" w:rsidP="008C66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Слайд 14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 xml:space="preserve">Летние и осенние пожары в полях уничтожают результаты тяжёлого труда хлеборобов </w:t>
      </w:r>
    </w:p>
    <w:p w:rsidR="003334D5" w:rsidRPr="008C66C6" w:rsidRDefault="003334D5" w:rsidP="003F64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Слайд 15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Когда случается пожар, на помощь приходят пожарные. Пожарные одеты в специальные огнеупорные костюмы, а голову защищает каска. Они приезжают на специальной пожарной машине, которая оснащена высокой лестницей, баком с водой и шлангом.</w:t>
      </w:r>
    </w:p>
    <w:p w:rsidR="003334D5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Слайд 16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Опасна и трудна работа людей, избравших для себя профессию пожарного. Пожарные были героями во все времена. Их всегда отличали любовь к своей профессии, отвага, самоотверженность, готовность прийти на помощь.</w:t>
      </w:r>
    </w:p>
    <w:p w:rsidR="003334D5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Слайд 17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Ожидая приезда пожарных, старайся сохранять спокойствие: тебя обязательно спасут.</w:t>
      </w:r>
    </w:p>
    <w:p w:rsidR="003334D5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Слайд 18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3D7">
        <w:rPr>
          <w:rFonts w:ascii="Times New Roman" w:hAnsi="Times New Roman" w:cs="Times New Roman"/>
          <w:b/>
          <w:bCs/>
          <w:sz w:val="28"/>
          <w:szCs w:val="28"/>
        </w:rPr>
        <w:t>Противопожарная служба в России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17 апреля (по новому стилю - 30 апреля) 1649 года царь Алексей Михайлович подписал указ "О Градском благочинии", который и заложил основы создания первой российской противопожарной службы. В документе был установлен строгий порядок при тушении пожаров в Москве, заложены основы профессиональной пожарной охраны, введено постоянное дежурство, а пожарным дозорам было предоставлено право наказывать жителей столицы за нарушения правил обращения с огнем.</w:t>
      </w:r>
    </w:p>
    <w:p w:rsidR="003334D5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4D5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Слайд 19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73D7">
        <w:rPr>
          <w:rFonts w:ascii="Times New Roman" w:hAnsi="Times New Roman" w:cs="Times New Roman"/>
          <w:b/>
          <w:bCs/>
          <w:sz w:val="28"/>
          <w:szCs w:val="28"/>
        </w:rPr>
        <w:t>Пожарные каланчи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 xml:space="preserve">Пожарные каланчи в российских городах активно строились с начала XIX века, после выхода указа Александра I «О сложении с обывателей Москвы повинности ставить пожарных служителей и об учреждении в оной пожарной команды» (31 мая 1804). Как правило, каланчи венчали двух- трёхэтажные здания полицейских участков, при которых были организованы пожарные части. Помимо дозорной службы, </w:t>
      </w:r>
      <w:r w:rsidRPr="001673D7">
        <w:rPr>
          <w:rFonts w:ascii="Times New Roman" w:hAnsi="Times New Roman" w:cs="Times New Roman"/>
          <w:sz w:val="28"/>
          <w:szCs w:val="28"/>
        </w:rPr>
        <w:lastRenderedPageBreak/>
        <w:t>каланчи использовались для сигнализации — вывешенные на каланче кожаные сигнальные шары в дневное время или фонари в ночное оповещали соседние пожарные части о размерах и месте возникновения пожара.</w:t>
      </w:r>
    </w:p>
    <w:p w:rsidR="003334D5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4D5" w:rsidRPr="001673D7" w:rsidRDefault="003F64D6" w:rsidP="003F64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Слайд20 </w:t>
      </w:r>
      <w:r w:rsidR="003334D5">
        <w:rPr>
          <w:rFonts w:ascii="Times New Roman" w:hAnsi="Times New Roman" w:cs="Times New Roman"/>
          <w:sz w:val="28"/>
          <w:szCs w:val="28"/>
        </w:rPr>
        <w:t xml:space="preserve"> </w:t>
      </w:r>
      <w:r w:rsidR="003334D5" w:rsidRPr="001673D7">
        <w:rPr>
          <w:rFonts w:ascii="Times New Roman" w:hAnsi="Times New Roman" w:cs="Times New Roman"/>
          <w:sz w:val="28"/>
          <w:szCs w:val="28"/>
        </w:rPr>
        <w:br/>
        <w:t>Имеется своя пожарная часть и в нашем городе.</w:t>
      </w:r>
    </w:p>
    <w:p w:rsidR="003334D5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Слайд 21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 xml:space="preserve">Сегодня Государственная противопожарная служба (ГПС) – это мощная оперативная служба в составе МЧС России, обладающая квалифицированными кадрами </w:t>
      </w:r>
      <w:proofErr w:type="gramStart"/>
      <w:r w:rsidRPr="001673D7">
        <w:rPr>
          <w:rFonts w:ascii="Times New Roman" w:hAnsi="Times New Roman" w:cs="Times New Roman"/>
          <w:sz w:val="28"/>
          <w:szCs w:val="28"/>
        </w:rPr>
        <w:t>и  современной</w:t>
      </w:r>
      <w:proofErr w:type="gramEnd"/>
      <w:r w:rsidRPr="001673D7">
        <w:rPr>
          <w:rFonts w:ascii="Times New Roman" w:hAnsi="Times New Roman" w:cs="Times New Roman"/>
          <w:sz w:val="28"/>
          <w:szCs w:val="28"/>
        </w:rPr>
        <w:t xml:space="preserve"> техникой.</w:t>
      </w:r>
    </w:p>
    <w:p w:rsidR="003334D5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4D5" w:rsidRPr="008C66C6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66C6">
        <w:rPr>
          <w:rFonts w:ascii="Times New Roman" w:hAnsi="Times New Roman" w:cs="Times New Roman"/>
          <w:b/>
          <w:bCs/>
          <w:sz w:val="28"/>
          <w:szCs w:val="28"/>
        </w:rPr>
        <w:t>10. Закрепление учебного материала</w:t>
      </w:r>
    </w:p>
    <w:p w:rsidR="003334D5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 целью закрепления учебного материала посмотрим отрывок из «Уроков тётушки Совы» и ответим на вопросы.</w:t>
      </w:r>
    </w:p>
    <w:p w:rsidR="003334D5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Слайд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673D7">
        <w:rPr>
          <w:rFonts w:ascii="Times New Roman" w:hAnsi="Times New Roman" w:cs="Times New Roman"/>
          <w:sz w:val="28"/>
          <w:szCs w:val="28"/>
        </w:rPr>
        <w:t xml:space="preserve"> 22-28</w:t>
      </w:r>
    </w:p>
    <w:p w:rsidR="003334D5" w:rsidRPr="001673D7" w:rsidRDefault="003334D5" w:rsidP="001673D7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1673D7">
        <w:rPr>
          <w:sz w:val="28"/>
          <w:szCs w:val="28"/>
        </w:rPr>
        <w:t>Назовите номер телефона для сообщения о пожаре?</w:t>
      </w:r>
    </w:p>
    <w:p w:rsidR="003334D5" w:rsidRPr="001673D7" w:rsidRDefault="003334D5" w:rsidP="001673D7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1673D7">
        <w:rPr>
          <w:sz w:val="28"/>
          <w:szCs w:val="28"/>
        </w:rPr>
        <w:t>Что обязательно должно висеть в школе на стене?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73D7">
        <w:rPr>
          <w:rFonts w:ascii="Times New Roman" w:hAnsi="Times New Roman" w:cs="Times New Roman"/>
          <w:sz w:val="28"/>
          <w:szCs w:val="28"/>
        </w:rPr>
        <w:t>картинки с рисунками на тему пожара;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73D7">
        <w:rPr>
          <w:rFonts w:ascii="Times New Roman" w:hAnsi="Times New Roman" w:cs="Times New Roman"/>
          <w:sz w:val="28"/>
          <w:szCs w:val="28"/>
        </w:rPr>
        <w:t>план эвакуации;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73D7">
        <w:rPr>
          <w:rFonts w:ascii="Times New Roman" w:hAnsi="Times New Roman" w:cs="Times New Roman"/>
          <w:sz w:val="28"/>
          <w:szCs w:val="28"/>
        </w:rPr>
        <w:t>портреты пожарных;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73D7">
        <w:rPr>
          <w:rFonts w:ascii="Times New Roman" w:hAnsi="Times New Roman" w:cs="Times New Roman"/>
          <w:sz w:val="28"/>
          <w:szCs w:val="28"/>
        </w:rPr>
        <w:t xml:space="preserve">ковры. </w:t>
      </w:r>
    </w:p>
    <w:p w:rsidR="003334D5" w:rsidRPr="001673D7" w:rsidRDefault="003334D5" w:rsidP="001673D7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1673D7">
        <w:rPr>
          <w:sz w:val="28"/>
          <w:szCs w:val="28"/>
        </w:rPr>
        <w:t>Какой из этих предметов отсутствует на пожарном щите?</w:t>
      </w:r>
    </w:p>
    <w:p w:rsidR="003334D5" w:rsidRPr="001673D7" w:rsidRDefault="003334D5" w:rsidP="001673D7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73D7">
        <w:rPr>
          <w:sz w:val="28"/>
          <w:szCs w:val="28"/>
        </w:rPr>
        <w:t>лом;</w:t>
      </w:r>
    </w:p>
    <w:p w:rsidR="003334D5" w:rsidRPr="001673D7" w:rsidRDefault="003334D5" w:rsidP="001673D7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73D7">
        <w:rPr>
          <w:sz w:val="28"/>
          <w:szCs w:val="28"/>
        </w:rPr>
        <w:t>багор;</w:t>
      </w:r>
    </w:p>
    <w:p w:rsidR="003334D5" w:rsidRPr="001673D7" w:rsidRDefault="003334D5" w:rsidP="001673D7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73D7">
        <w:rPr>
          <w:sz w:val="28"/>
          <w:szCs w:val="28"/>
        </w:rPr>
        <w:t>огнетушитель;</w:t>
      </w:r>
    </w:p>
    <w:p w:rsidR="003334D5" w:rsidRPr="001673D7" w:rsidRDefault="003334D5" w:rsidP="001673D7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73D7">
        <w:rPr>
          <w:sz w:val="28"/>
          <w:szCs w:val="28"/>
        </w:rPr>
        <w:t>грабли.</w:t>
      </w:r>
    </w:p>
    <w:p w:rsidR="003334D5" w:rsidRPr="001673D7" w:rsidRDefault="003334D5" w:rsidP="001673D7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1673D7">
        <w:rPr>
          <w:sz w:val="28"/>
          <w:szCs w:val="28"/>
        </w:rPr>
        <w:t>Что делать, если начался пожар?</w:t>
      </w:r>
    </w:p>
    <w:p w:rsidR="003334D5" w:rsidRPr="001673D7" w:rsidRDefault="003334D5" w:rsidP="001673D7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1673D7">
        <w:rPr>
          <w:sz w:val="28"/>
          <w:szCs w:val="28"/>
        </w:rPr>
        <w:t>зареветь;</w:t>
      </w:r>
    </w:p>
    <w:p w:rsidR="003334D5" w:rsidRPr="001673D7" w:rsidRDefault="003334D5" w:rsidP="001673D7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1673D7">
        <w:rPr>
          <w:sz w:val="28"/>
          <w:szCs w:val="28"/>
        </w:rPr>
        <w:t>позвонить «01»;</w:t>
      </w:r>
    </w:p>
    <w:p w:rsidR="003334D5" w:rsidRPr="001673D7" w:rsidRDefault="003334D5" w:rsidP="001673D7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1673D7">
        <w:rPr>
          <w:sz w:val="28"/>
          <w:szCs w:val="28"/>
        </w:rPr>
        <w:t>закрыться в шкафу;</w:t>
      </w:r>
    </w:p>
    <w:p w:rsidR="003334D5" w:rsidRPr="001673D7" w:rsidRDefault="003334D5" w:rsidP="001673D7">
      <w:pPr>
        <w:pStyle w:val="a3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1673D7">
        <w:rPr>
          <w:sz w:val="28"/>
          <w:szCs w:val="28"/>
        </w:rPr>
        <w:t xml:space="preserve">убежать. </w:t>
      </w:r>
    </w:p>
    <w:p w:rsidR="003334D5" w:rsidRPr="001673D7" w:rsidRDefault="003334D5" w:rsidP="001673D7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1673D7">
        <w:rPr>
          <w:sz w:val="28"/>
          <w:szCs w:val="28"/>
        </w:rPr>
        <w:t>Что делать, если при приготовлении пищи на газовой плите загорелся жир на сковороде?</w:t>
      </w:r>
    </w:p>
    <w:p w:rsidR="003334D5" w:rsidRPr="001673D7" w:rsidRDefault="003334D5" w:rsidP="001673D7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73D7">
        <w:rPr>
          <w:sz w:val="28"/>
          <w:szCs w:val="28"/>
        </w:rPr>
        <w:t>залить сковороду водой;</w:t>
      </w:r>
    </w:p>
    <w:p w:rsidR="003334D5" w:rsidRPr="001673D7" w:rsidRDefault="003334D5" w:rsidP="001673D7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73D7">
        <w:rPr>
          <w:sz w:val="28"/>
          <w:szCs w:val="28"/>
        </w:rPr>
        <w:t>вынести её из кухни;</w:t>
      </w:r>
    </w:p>
    <w:p w:rsidR="003334D5" w:rsidRPr="001673D7" w:rsidRDefault="003334D5" w:rsidP="001673D7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73D7">
        <w:rPr>
          <w:sz w:val="28"/>
          <w:szCs w:val="28"/>
        </w:rPr>
        <w:t>выключить газ, накрыть сковороду крышкой;</w:t>
      </w:r>
    </w:p>
    <w:p w:rsidR="003334D5" w:rsidRPr="001673D7" w:rsidRDefault="003334D5" w:rsidP="001673D7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73D7">
        <w:rPr>
          <w:sz w:val="28"/>
          <w:szCs w:val="28"/>
        </w:rPr>
        <w:t xml:space="preserve">убежать. </w:t>
      </w:r>
    </w:p>
    <w:p w:rsidR="003334D5" w:rsidRPr="001673D7" w:rsidRDefault="003334D5" w:rsidP="001673D7">
      <w:pPr>
        <w:pStyle w:val="a3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1673D7">
        <w:rPr>
          <w:sz w:val="28"/>
          <w:szCs w:val="28"/>
        </w:rPr>
        <w:t>Что делать, если из телевизора пошёл дым?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73D7">
        <w:rPr>
          <w:rFonts w:ascii="Times New Roman" w:hAnsi="Times New Roman" w:cs="Times New Roman"/>
          <w:sz w:val="28"/>
          <w:szCs w:val="28"/>
        </w:rPr>
        <w:t>залить телевизор водой;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73D7">
        <w:rPr>
          <w:rFonts w:ascii="Times New Roman" w:hAnsi="Times New Roman" w:cs="Times New Roman"/>
          <w:sz w:val="28"/>
          <w:szCs w:val="28"/>
        </w:rPr>
        <w:t>выдернуть вилку из розетки и набросить на телевизор влажное одеяло;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673D7">
        <w:rPr>
          <w:rFonts w:ascii="Times New Roman" w:hAnsi="Times New Roman" w:cs="Times New Roman"/>
          <w:sz w:val="28"/>
          <w:szCs w:val="28"/>
        </w:rPr>
        <w:t xml:space="preserve">убежать в другую комнату. </w:t>
      </w:r>
    </w:p>
    <w:p w:rsidR="003334D5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4D5" w:rsidRPr="00014168" w:rsidRDefault="003F64D6" w:rsidP="008C66C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 Итог занятия:</w:t>
      </w:r>
    </w:p>
    <w:p w:rsidR="003334D5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 xml:space="preserve"> А мы с вами представим, что прозвенело 3 звонка. Что это значит?</w:t>
      </w:r>
    </w:p>
    <w:p w:rsidR="003334D5" w:rsidRPr="001673D7" w:rsidRDefault="00474927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ребенок</w:t>
      </w:r>
      <w:r w:rsidR="00786EFC">
        <w:rPr>
          <w:rFonts w:ascii="Times New Roman" w:hAnsi="Times New Roman" w:cs="Times New Roman"/>
          <w:sz w:val="28"/>
          <w:szCs w:val="28"/>
        </w:rPr>
        <w:t>: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Три звонка летят по школе,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673D7">
        <w:rPr>
          <w:rFonts w:ascii="Times New Roman" w:hAnsi="Times New Roman" w:cs="Times New Roman"/>
          <w:sz w:val="28"/>
          <w:szCs w:val="28"/>
        </w:rPr>
        <w:t>Быстротою</w:t>
      </w:r>
      <w:proofErr w:type="spellEnd"/>
      <w:r w:rsidRPr="001673D7">
        <w:rPr>
          <w:rFonts w:ascii="Times New Roman" w:hAnsi="Times New Roman" w:cs="Times New Roman"/>
          <w:sz w:val="28"/>
          <w:szCs w:val="28"/>
        </w:rPr>
        <w:t xml:space="preserve"> с птицей споря.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Место построения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Знаем без сомнения!</w:t>
      </w:r>
    </w:p>
    <w:p w:rsidR="003334D5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4D5" w:rsidRPr="001673D7" w:rsidRDefault="00474927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ребенок</w:t>
      </w:r>
      <w:r w:rsidR="00786EFC">
        <w:rPr>
          <w:rFonts w:ascii="Times New Roman" w:hAnsi="Times New Roman" w:cs="Times New Roman"/>
          <w:sz w:val="28"/>
          <w:szCs w:val="28"/>
        </w:rPr>
        <w:t>: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 xml:space="preserve">И пути движенья тоже – 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Тренировка нам поможет!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Если что-то вдруг случиться,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То должно всё получиться,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4D5" w:rsidRPr="001673D7" w:rsidRDefault="00474927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ребенок</w:t>
      </w:r>
      <w:r w:rsidR="00786EFC">
        <w:rPr>
          <w:rFonts w:ascii="Times New Roman" w:hAnsi="Times New Roman" w:cs="Times New Roman"/>
          <w:sz w:val="28"/>
          <w:szCs w:val="28"/>
        </w:rPr>
        <w:t>: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Так как на учениях,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Здесь – не развлечения!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Тут играть не время в прятки-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34D5" w:rsidRPr="001673D7" w:rsidRDefault="00474927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ребенок</w:t>
      </w:r>
      <w:r w:rsidR="00786EFC">
        <w:rPr>
          <w:rFonts w:ascii="Times New Roman" w:hAnsi="Times New Roman" w:cs="Times New Roman"/>
          <w:sz w:val="28"/>
          <w:szCs w:val="28"/>
        </w:rPr>
        <w:t>: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Брось все вещи и тетрадки-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Вдруг опасный поворот?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Ведь о жизни речь идет.</w:t>
      </w:r>
    </w:p>
    <w:p w:rsidR="003334D5" w:rsidRDefault="003334D5" w:rsidP="008253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334D5" w:rsidRPr="00014168" w:rsidRDefault="003334D5" w:rsidP="0082536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14168">
        <w:rPr>
          <w:rFonts w:ascii="Times New Roman" w:hAnsi="Times New Roman" w:cs="Times New Roman"/>
          <w:b/>
          <w:bCs/>
          <w:sz w:val="28"/>
          <w:szCs w:val="28"/>
        </w:rPr>
        <w:t xml:space="preserve">IV. </w:t>
      </w:r>
      <w:r w:rsidRPr="00825360">
        <w:rPr>
          <w:rFonts w:ascii="Times New Roman" w:hAnsi="Times New Roman" w:cs="Times New Roman"/>
          <w:b/>
          <w:bCs/>
          <w:sz w:val="28"/>
          <w:szCs w:val="28"/>
        </w:rPr>
        <w:t>Практическая 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4D5" w:rsidRPr="001673D7" w:rsidRDefault="003334D5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Слайд 29</w:t>
      </w:r>
    </w:p>
    <w:p w:rsidR="003334D5" w:rsidRPr="001673D7" w:rsidRDefault="00474927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Действия при пожаре в Детском саду</w:t>
      </w:r>
      <w:r w:rsidR="003334D5" w:rsidRPr="001673D7">
        <w:rPr>
          <w:rFonts w:ascii="Times New Roman" w:hAnsi="Times New Roman" w:cs="Times New Roman"/>
          <w:sz w:val="28"/>
          <w:szCs w:val="28"/>
        </w:rPr>
        <w:t>:</w:t>
      </w:r>
    </w:p>
    <w:p w:rsidR="003334D5" w:rsidRPr="001673D7" w:rsidRDefault="003334D5" w:rsidP="001673D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построиться парами;</w:t>
      </w:r>
    </w:p>
    <w:p w:rsidR="003334D5" w:rsidRPr="001673D7" w:rsidRDefault="00474927" w:rsidP="001673D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следовать за воспитателем</w:t>
      </w:r>
      <w:r w:rsidR="003334D5" w:rsidRPr="001673D7">
        <w:rPr>
          <w:rFonts w:ascii="Times New Roman" w:hAnsi="Times New Roman" w:cs="Times New Roman"/>
          <w:sz w:val="28"/>
          <w:szCs w:val="28"/>
        </w:rPr>
        <w:t>;</w:t>
      </w:r>
    </w:p>
    <w:p w:rsidR="003334D5" w:rsidRPr="001673D7" w:rsidRDefault="003334D5" w:rsidP="001673D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73D7">
        <w:rPr>
          <w:rFonts w:ascii="Times New Roman" w:hAnsi="Times New Roman" w:cs="Times New Roman"/>
          <w:sz w:val="28"/>
          <w:szCs w:val="28"/>
        </w:rPr>
        <w:t>не паниковать самим и успокоить товарищей;</w:t>
      </w:r>
    </w:p>
    <w:p w:rsidR="003334D5" w:rsidRPr="001673D7" w:rsidRDefault="00786EFC" w:rsidP="001673D7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детского с</w:t>
      </w:r>
      <w:r w:rsidR="00474927">
        <w:rPr>
          <w:rFonts w:ascii="Times New Roman" w:hAnsi="Times New Roman" w:cs="Times New Roman"/>
          <w:sz w:val="28"/>
          <w:szCs w:val="28"/>
        </w:rPr>
        <w:t>ада</w:t>
      </w:r>
      <w:r w:rsidR="003334D5" w:rsidRPr="001673D7">
        <w:rPr>
          <w:rFonts w:ascii="Times New Roman" w:hAnsi="Times New Roman" w:cs="Times New Roman"/>
          <w:sz w:val="28"/>
          <w:szCs w:val="28"/>
        </w:rPr>
        <w:t xml:space="preserve"> ж</w:t>
      </w:r>
      <w:r w:rsidR="00474927">
        <w:rPr>
          <w:rFonts w:ascii="Times New Roman" w:hAnsi="Times New Roman" w:cs="Times New Roman"/>
          <w:sz w:val="28"/>
          <w:szCs w:val="28"/>
        </w:rPr>
        <w:t>дать дальнейших указаний воспитателя</w:t>
      </w:r>
      <w:r w:rsidR="003334D5" w:rsidRPr="001673D7">
        <w:rPr>
          <w:rFonts w:ascii="Times New Roman" w:hAnsi="Times New Roman" w:cs="Times New Roman"/>
          <w:sz w:val="28"/>
          <w:szCs w:val="28"/>
        </w:rPr>
        <w:t>.</w:t>
      </w:r>
    </w:p>
    <w:p w:rsidR="003334D5" w:rsidRPr="00825360" w:rsidRDefault="00474927" w:rsidP="001673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занятия покинуть группу</w:t>
      </w:r>
      <w:r w:rsidR="003334D5" w:rsidRPr="001673D7">
        <w:rPr>
          <w:rFonts w:ascii="Times New Roman" w:hAnsi="Times New Roman" w:cs="Times New Roman"/>
          <w:sz w:val="28"/>
          <w:szCs w:val="28"/>
        </w:rPr>
        <w:t xml:space="preserve"> и п</w:t>
      </w:r>
      <w:r>
        <w:rPr>
          <w:rFonts w:ascii="Times New Roman" w:hAnsi="Times New Roman" w:cs="Times New Roman"/>
          <w:sz w:val="28"/>
          <w:szCs w:val="28"/>
        </w:rPr>
        <w:t>ройти по пути эвакуации из детского сада</w:t>
      </w:r>
      <w:r w:rsidR="003334D5" w:rsidRPr="001673D7">
        <w:rPr>
          <w:rFonts w:ascii="Times New Roman" w:hAnsi="Times New Roman" w:cs="Times New Roman"/>
          <w:sz w:val="28"/>
          <w:szCs w:val="28"/>
        </w:rPr>
        <w:t xml:space="preserve"> при пожаре.</w:t>
      </w:r>
      <w:r w:rsidR="003334D5">
        <w:rPr>
          <w:rFonts w:ascii="Times New Roman" w:hAnsi="Times New Roman" w:cs="Times New Roman"/>
          <w:sz w:val="28"/>
          <w:szCs w:val="28"/>
        </w:rPr>
        <w:t xml:space="preserve"> </w:t>
      </w:r>
      <w:r w:rsidR="003334D5" w:rsidRPr="00825360">
        <w:rPr>
          <w:rFonts w:ascii="Times New Roman" w:hAnsi="Times New Roman" w:cs="Times New Roman"/>
          <w:b/>
          <w:bCs/>
          <w:sz w:val="28"/>
          <w:szCs w:val="28"/>
        </w:rPr>
        <w:t>Дети полу</w:t>
      </w:r>
      <w:r>
        <w:rPr>
          <w:rFonts w:ascii="Times New Roman" w:hAnsi="Times New Roman" w:cs="Times New Roman"/>
          <w:b/>
          <w:bCs/>
          <w:sz w:val="28"/>
          <w:szCs w:val="28"/>
        </w:rPr>
        <w:t>чают памятки и выходят из группы</w:t>
      </w:r>
      <w:r w:rsidR="003334D5" w:rsidRPr="00825360">
        <w:rPr>
          <w:rFonts w:ascii="Times New Roman" w:hAnsi="Times New Roman" w:cs="Times New Roman"/>
          <w:b/>
          <w:bCs/>
          <w:sz w:val="28"/>
          <w:szCs w:val="28"/>
        </w:rPr>
        <w:t xml:space="preserve"> по пути эвакуации.</w:t>
      </w:r>
    </w:p>
    <w:p w:rsidR="00D71D91" w:rsidRDefault="00D71D91" w:rsidP="001673D7">
      <w:pPr>
        <w:widowControl w:val="0"/>
        <w:jc w:val="center"/>
        <w:rPr>
          <w:b/>
          <w:bCs/>
          <w:color w:val="FF0000"/>
          <w:sz w:val="36"/>
          <w:szCs w:val="36"/>
        </w:rPr>
      </w:pPr>
    </w:p>
    <w:p w:rsidR="00D71D91" w:rsidRDefault="00D71D91" w:rsidP="001673D7">
      <w:pPr>
        <w:widowControl w:val="0"/>
        <w:jc w:val="center"/>
        <w:rPr>
          <w:b/>
          <w:bCs/>
          <w:color w:val="FF0000"/>
          <w:sz w:val="36"/>
          <w:szCs w:val="36"/>
        </w:rPr>
      </w:pPr>
    </w:p>
    <w:p w:rsidR="00D71D91" w:rsidRDefault="00D71D91" w:rsidP="001673D7">
      <w:pPr>
        <w:widowControl w:val="0"/>
        <w:jc w:val="center"/>
        <w:rPr>
          <w:b/>
          <w:bCs/>
          <w:color w:val="FF0000"/>
          <w:sz w:val="36"/>
          <w:szCs w:val="36"/>
        </w:rPr>
      </w:pPr>
    </w:p>
    <w:p w:rsidR="00D71D91" w:rsidRDefault="00D71D91" w:rsidP="001673D7">
      <w:pPr>
        <w:widowControl w:val="0"/>
        <w:jc w:val="center"/>
        <w:rPr>
          <w:b/>
          <w:bCs/>
          <w:color w:val="FF0000"/>
          <w:sz w:val="36"/>
          <w:szCs w:val="36"/>
        </w:rPr>
      </w:pPr>
    </w:p>
    <w:p w:rsidR="003334D5" w:rsidRDefault="003334D5" w:rsidP="001673D7">
      <w:pPr>
        <w:widowControl w:val="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lastRenderedPageBreak/>
        <w:t>КАК ВЕСТИ СЕБЯ ПРИ ПОЖАРЕ</w:t>
      </w:r>
    </w:p>
    <w:p w:rsidR="003334D5" w:rsidRDefault="003334D5" w:rsidP="001673D7">
      <w:pPr>
        <w:widowControl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Для сохранения жизни себе и своим близким каждый человек должен знать </w:t>
      </w:r>
    </w:p>
    <w:p w:rsidR="003334D5" w:rsidRDefault="003334D5" w:rsidP="001673D7">
      <w:pPr>
        <w:widowControl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основные правила поведения при пожаре:</w:t>
      </w:r>
    </w:p>
    <w:p w:rsidR="003334D5" w:rsidRDefault="003334D5" w:rsidP="001673D7">
      <w:pPr>
        <w:widowControl w:val="0"/>
        <w:ind w:left="567" w:hanging="567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>
        <w:t> </w:t>
      </w:r>
      <w:r>
        <w:rPr>
          <w:b/>
          <w:bCs/>
          <w:sz w:val="28"/>
          <w:szCs w:val="28"/>
        </w:rPr>
        <w:t xml:space="preserve">При запахе дыма немедленно звонить по телефону </w:t>
      </w:r>
      <w:r w:rsidRPr="001673D7">
        <w:rPr>
          <w:b/>
          <w:bCs/>
          <w:sz w:val="36"/>
          <w:szCs w:val="36"/>
        </w:rPr>
        <w:t>01</w:t>
      </w:r>
      <w:r w:rsidRPr="001673D7">
        <w:rPr>
          <w:b/>
          <w:bCs/>
          <w:sz w:val="28"/>
          <w:szCs w:val="28"/>
        </w:rPr>
        <w:t>.</w:t>
      </w:r>
    </w:p>
    <w:p w:rsidR="003334D5" w:rsidRDefault="003334D5" w:rsidP="001673D7">
      <w:pPr>
        <w:widowControl w:val="0"/>
        <w:ind w:left="567" w:hanging="567"/>
        <w:rPr>
          <w:b/>
          <w:bCs/>
          <w:sz w:val="28"/>
          <w:szCs w:val="28"/>
        </w:rPr>
      </w:pPr>
      <w:r>
        <w:rPr>
          <w:sz w:val="28"/>
          <w:szCs w:val="28"/>
        </w:rPr>
        <w:t>2.</w:t>
      </w:r>
      <w:r>
        <w:t> </w:t>
      </w:r>
      <w:r>
        <w:rPr>
          <w:b/>
          <w:bCs/>
          <w:sz w:val="28"/>
          <w:szCs w:val="28"/>
        </w:rPr>
        <w:t>Если возможно, покиньте помещение, закрыв окна и двери; если нет—выходите на балкон, либо стойте возле окна.</w:t>
      </w:r>
    </w:p>
    <w:p w:rsidR="003334D5" w:rsidRDefault="003334D5" w:rsidP="001673D7">
      <w:pPr>
        <w:widowControl w:val="0"/>
        <w:ind w:left="567" w:hanging="567"/>
        <w:rPr>
          <w:b/>
          <w:bCs/>
          <w:sz w:val="28"/>
          <w:szCs w:val="28"/>
        </w:rPr>
      </w:pPr>
      <w:r>
        <w:rPr>
          <w:sz w:val="28"/>
          <w:szCs w:val="28"/>
        </w:rPr>
        <w:t>3.</w:t>
      </w:r>
      <w:r>
        <w:t> </w:t>
      </w:r>
      <w:r>
        <w:rPr>
          <w:b/>
          <w:bCs/>
          <w:sz w:val="28"/>
          <w:szCs w:val="28"/>
        </w:rPr>
        <w:t>Если очаг возгорания небольшой, попытайтесь справиться с ним самостоятельно: водой, песком, огнетушителем, любой плотной тканью, землей из цветочных горшков.</w:t>
      </w:r>
    </w:p>
    <w:p w:rsidR="003334D5" w:rsidRDefault="003334D5" w:rsidP="001673D7">
      <w:pPr>
        <w:widowControl w:val="0"/>
        <w:ind w:left="567" w:hanging="567"/>
        <w:rPr>
          <w:b/>
          <w:bCs/>
          <w:sz w:val="28"/>
          <w:szCs w:val="28"/>
        </w:rPr>
      </w:pPr>
      <w:r>
        <w:rPr>
          <w:sz w:val="28"/>
          <w:szCs w:val="28"/>
        </w:rPr>
        <w:t>4.</w:t>
      </w:r>
      <w:r>
        <w:t> </w:t>
      </w:r>
      <w:r>
        <w:rPr>
          <w:b/>
          <w:bCs/>
          <w:sz w:val="28"/>
          <w:szCs w:val="28"/>
        </w:rPr>
        <w:t xml:space="preserve">При небольшой задымленности в подъезде продвигайтесь к выходу на четвереньках, ползком, держась за стены, при этом, если возможно, прикройте органы дыхания тканью, если нет—задержите как можно дольше дыхание.                                                                                                                                        </w:t>
      </w:r>
    </w:p>
    <w:p w:rsidR="003334D5" w:rsidRDefault="003334D5" w:rsidP="001673D7">
      <w:pPr>
        <w:widowControl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ОЧЕНЬ ОПАСНО, поэтому НЕЛЬЗЯ:</w:t>
      </w:r>
    </w:p>
    <w:p w:rsidR="003334D5" w:rsidRDefault="003334D5" w:rsidP="001673D7">
      <w:pPr>
        <w:widowControl w:val="0"/>
        <w:ind w:left="567" w:hanging="567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>
        <w:t> </w:t>
      </w:r>
      <w:r>
        <w:rPr>
          <w:b/>
          <w:bCs/>
          <w:sz w:val="28"/>
          <w:szCs w:val="28"/>
        </w:rPr>
        <w:t>Выходить в сильно задымленный коридор, подъезд, поскольку дым очень токсичен, а горячий воздух может обжечь легкие.</w:t>
      </w:r>
    </w:p>
    <w:p w:rsidR="003334D5" w:rsidRDefault="003334D5" w:rsidP="001673D7">
      <w:pPr>
        <w:widowControl w:val="0"/>
        <w:ind w:left="567" w:hanging="567"/>
        <w:rPr>
          <w:b/>
          <w:bCs/>
          <w:sz w:val="28"/>
          <w:szCs w:val="28"/>
        </w:rPr>
      </w:pPr>
      <w:r>
        <w:rPr>
          <w:sz w:val="28"/>
          <w:szCs w:val="28"/>
        </w:rPr>
        <w:t>2.</w:t>
      </w:r>
      <w:r>
        <w:t> </w:t>
      </w:r>
      <w:r>
        <w:rPr>
          <w:b/>
          <w:bCs/>
          <w:sz w:val="28"/>
          <w:szCs w:val="28"/>
        </w:rPr>
        <w:t>Разбивать и открывать в горящем помещении окна, т.к. при доступе свежего воздуха огонь разгорится еще сильнее.</w:t>
      </w:r>
    </w:p>
    <w:p w:rsidR="003334D5" w:rsidRDefault="003334D5" w:rsidP="001673D7">
      <w:pPr>
        <w:widowControl w:val="0"/>
        <w:ind w:left="567" w:hanging="567"/>
        <w:rPr>
          <w:b/>
          <w:bCs/>
          <w:sz w:val="28"/>
          <w:szCs w:val="28"/>
        </w:rPr>
      </w:pPr>
      <w:r>
        <w:rPr>
          <w:sz w:val="28"/>
          <w:szCs w:val="28"/>
        </w:rPr>
        <w:t>3.</w:t>
      </w:r>
      <w:r>
        <w:t> </w:t>
      </w:r>
      <w:r>
        <w:rPr>
          <w:b/>
          <w:bCs/>
          <w:sz w:val="28"/>
          <w:szCs w:val="28"/>
        </w:rPr>
        <w:t>Пользоваться во время пожара лифтом.</w:t>
      </w:r>
    </w:p>
    <w:p w:rsidR="003334D5" w:rsidRDefault="003334D5" w:rsidP="001673D7">
      <w:pPr>
        <w:widowControl w:val="0"/>
        <w:ind w:left="567" w:hanging="567"/>
        <w:rPr>
          <w:b/>
          <w:bCs/>
          <w:sz w:val="28"/>
          <w:szCs w:val="28"/>
        </w:rPr>
      </w:pPr>
      <w:r>
        <w:rPr>
          <w:sz w:val="28"/>
          <w:szCs w:val="28"/>
        </w:rPr>
        <w:t>4.</w:t>
      </w:r>
      <w:r>
        <w:t> </w:t>
      </w:r>
      <w:r>
        <w:rPr>
          <w:b/>
          <w:bCs/>
          <w:sz w:val="28"/>
          <w:szCs w:val="28"/>
        </w:rPr>
        <w:t>Спускаться вниз по лестничному маршу, держаться за перила — они нередко ведут в тупик.</w:t>
      </w:r>
    </w:p>
    <w:p w:rsidR="003334D5" w:rsidRDefault="003334D5" w:rsidP="001673D7">
      <w:pPr>
        <w:widowControl w:val="0"/>
        <w:ind w:left="567" w:hanging="567"/>
        <w:rPr>
          <w:b/>
          <w:bCs/>
          <w:sz w:val="28"/>
          <w:szCs w:val="28"/>
        </w:rPr>
      </w:pPr>
      <w:r>
        <w:rPr>
          <w:sz w:val="28"/>
          <w:szCs w:val="28"/>
        </w:rPr>
        <w:t>5.</w:t>
      </w:r>
      <w:r>
        <w:t> </w:t>
      </w:r>
      <w:r>
        <w:rPr>
          <w:b/>
          <w:bCs/>
          <w:sz w:val="28"/>
          <w:szCs w:val="28"/>
        </w:rPr>
        <w:t xml:space="preserve">Прыгать из окон. Каждый второй прыжок с </w:t>
      </w:r>
      <w:r w:rsidRPr="001673D7">
        <w:rPr>
          <w:b/>
          <w:bCs/>
          <w:sz w:val="28"/>
          <w:szCs w:val="28"/>
        </w:rPr>
        <w:t xml:space="preserve">3 </w:t>
      </w:r>
      <w:r>
        <w:rPr>
          <w:b/>
          <w:bCs/>
          <w:sz w:val="28"/>
          <w:szCs w:val="28"/>
        </w:rPr>
        <w:t>этажа и выше — смертелен.</w:t>
      </w:r>
    </w:p>
    <w:p w:rsidR="003334D5" w:rsidRDefault="003334D5" w:rsidP="001673D7">
      <w:pPr>
        <w:widowControl w:val="0"/>
        <w:ind w:left="567" w:hanging="567"/>
        <w:rPr>
          <w:b/>
          <w:bCs/>
          <w:sz w:val="28"/>
          <w:szCs w:val="28"/>
        </w:rPr>
      </w:pPr>
      <w:r>
        <w:rPr>
          <w:sz w:val="28"/>
          <w:szCs w:val="28"/>
        </w:rPr>
        <w:t>6.</w:t>
      </w:r>
      <w:r>
        <w:t> </w:t>
      </w:r>
      <w:r>
        <w:rPr>
          <w:b/>
          <w:bCs/>
          <w:sz w:val="28"/>
          <w:szCs w:val="28"/>
        </w:rPr>
        <w:t>Проходить сквозь горящее помещение, если нет уверенности, что вы сможете проскочить его за несколько секунд.</w:t>
      </w:r>
    </w:p>
    <w:p w:rsidR="003334D5" w:rsidRDefault="003334D5" w:rsidP="001673D7">
      <w:pPr>
        <w:widowControl w:val="0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 </w:t>
      </w:r>
      <w:r>
        <w:rPr>
          <w:b/>
          <w:bCs/>
          <w:color w:val="FF0000"/>
          <w:sz w:val="28"/>
          <w:szCs w:val="28"/>
        </w:rPr>
        <w:t>ЗАПОМНИТЕ!</w:t>
      </w:r>
    </w:p>
    <w:p w:rsidR="003334D5" w:rsidRDefault="003334D5" w:rsidP="001673D7">
      <w:pPr>
        <w:widowControl w:val="0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За </w:t>
      </w:r>
      <w:r w:rsidRPr="001673D7">
        <w:rPr>
          <w:b/>
          <w:bCs/>
          <w:sz w:val="28"/>
          <w:szCs w:val="28"/>
        </w:rPr>
        <w:t xml:space="preserve">15 </w:t>
      </w:r>
      <w:r>
        <w:rPr>
          <w:b/>
          <w:bCs/>
          <w:sz w:val="28"/>
          <w:szCs w:val="28"/>
        </w:rPr>
        <w:t xml:space="preserve">минут выгорает полностью </w:t>
      </w:r>
      <w:r w:rsidRPr="001673D7">
        <w:rPr>
          <w:b/>
          <w:bCs/>
          <w:sz w:val="28"/>
          <w:szCs w:val="28"/>
        </w:rPr>
        <w:t>3-</w:t>
      </w:r>
      <w:r>
        <w:rPr>
          <w:b/>
          <w:bCs/>
          <w:sz w:val="28"/>
          <w:szCs w:val="28"/>
        </w:rPr>
        <w:t>комнатная квартира;</w:t>
      </w:r>
    </w:p>
    <w:p w:rsidR="003334D5" w:rsidRPr="001673D7" w:rsidRDefault="003334D5" w:rsidP="001673D7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b/>
          <w:bCs/>
          <w:sz w:val="28"/>
          <w:szCs w:val="28"/>
        </w:rPr>
        <w:t xml:space="preserve">Смертельная доза угарного газа для человека — </w:t>
      </w:r>
      <w:r w:rsidRPr="001673D7">
        <w:rPr>
          <w:b/>
          <w:bCs/>
          <w:sz w:val="28"/>
          <w:szCs w:val="28"/>
        </w:rPr>
        <w:t xml:space="preserve">4-5 </w:t>
      </w:r>
      <w:r>
        <w:rPr>
          <w:b/>
          <w:bCs/>
          <w:sz w:val="28"/>
          <w:szCs w:val="28"/>
        </w:rPr>
        <w:t xml:space="preserve">минут нахождения в задымленном помещении. </w:t>
      </w:r>
    </w:p>
    <w:sectPr w:rsidR="003334D5" w:rsidRPr="001673D7" w:rsidSect="00B37AC4">
      <w:headerReference w:type="default" r:id="rId7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6D7" w:rsidRDefault="002336D7" w:rsidP="00C91195">
      <w:pPr>
        <w:spacing w:after="0" w:line="240" w:lineRule="auto"/>
      </w:pPr>
      <w:r>
        <w:separator/>
      </w:r>
    </w:p>
  </w:endnote>
  <w:endnote w:type="continuationSeparator" w:id="0">
    <w:p w:rsidR="002336D7" w:rsidRDefault="002336D7" w:rsidP="00C91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6D7" w:rsidRDefault="002336D7" w:rsidP="00C91195">
      <w:pPr>
        <w:spacing w:after="0" w:line="240" w:lineRule="auto"/>
      </w:pPr>
      <w:r>
        <w:separator/>
      </w:r>
    </w:p>
  </w:footnote>
  <w:footnote w:type="continuationSeparator" w:id="0">
    <w:p w:rsidR="002336D7" w:rsidRDefault="002336D7" w:rsidP="00C91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4D5" w:rsidRDefault="003334D5">
    <w:pPr>
      <w:pStyle w:val="a4"/>
    </w:pPr>
  </w:p>
  <w:p w:rsidR="003334D5" w:rsidRDefault="003334D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128B"/>
    <w:multiLevelType w:val="hybridMultilevel"/>
    <w:tmpl w:val="390AB30E"/>
    <w:lvl w:ilvl="0" w:tplc="A4CE0D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12D7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307BF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D2E22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E20AA0E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6E4C1A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90CAF2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66865A0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1A039E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6080A48"/>
    <w:multiLevelType w:val="hybridMultilevel"/>
    <w:tmpl w:val="1A46386C"/>
    <w:lvl w:ilvl="0" w:tplc="DA4069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2E259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D23B7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9AF45A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B43F0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B8C270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C4B2E2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1A494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A2801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6AB7DD6"/>
    <w:multiLevelType w:val="hybridMultilevel"/>
    <w:tmpl w:val="B0180150"/>
    <w:lvl w:ilvl="0" w:tplc="D41603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D4C8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2408AB3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C0D675D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596E6BD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B874CEC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AB9ABCA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086C733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BA42FA8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3" w15:restartNumberingAfterBreak="0">
    <w:nsid w:val="06EA7CB2"/>
    <w:multiLevelType w:val="hybridMultilevel"/>
    <w:tmpl w:val="0CA0A972"/>
    <w:lvl w:ilvl="0" w:tplc="4FC00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6F4892"/>
    <w:multiLevelType w:val="hybridMultilevel"/>
    <w:tmpl w:val="81FAFA26"/>
    <w:lvl w:ilvl="0" w:tplc="0F3CB2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C220D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2B2316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D9B474B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1758FA40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1388BCF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02AB1E2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9984DB18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CCC421A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CFB6DF1"/>
    <w:multiLevelType w:val="hybridMultilevel"/>
    <w:tmpl w:val="02D06782"/>
    <w:lvl w:ilvl="0" w:tplc="636240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F6056A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D65AEAE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63AACBE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F6E4BFC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722C6ABA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8803CB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830840E2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A9687662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36223E8"/>
    <w:multiLevelType w:val="hybridMultilevel"/>
    <w:tmpl w:val="BB6EDFB2"/>
    <w:lvl w:ilvl="0" w:tplc="8CC8813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650155"/>
    <w:multiLevelType w:val="hybridMultilevel"/>
    <w:tmpl w:val="A71EC780"/>
    <w:lvl w:ilvl="0" w:tplc="23140E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CDAF4B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CD30651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908AA87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FF807EE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CD188DB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48CAC29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D7FA473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646E5E7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8" w15:restartNumberingAfterBreak="0">
    <w:nsid w:val="4FF77337"/>
    <w:multiLevelType w:val="hybridMultilevel"/>
    <w:tmpl w:val="B48CD422"/>
    <w:lvl w:ilvl="0" w:tplc="BA281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A19419A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94B2044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12465BC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43988F3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FC74A37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1704504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7A4C278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355EB06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9" w15:restartNumberingAfterBreak="0">
    <w:nsid w:val="589103DC"/>
    <w:multiLevelType w:val="hybridMultilevel"/>
    <w:tmpl w:val="77602830"/>
    <w:lvl w:ilvl="0" w:tplc="1C02F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2F507D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B5AADA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5126AB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8D62958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CCBE194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80CA620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1C7047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3F4A8A0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0" w15:restartNumberingAfterBreak="0">
    <w:nsid w:val="66B74D51"/>
    <w:multiLevelType w:val="hybridMultilevel"/>
    <w:tmpl w:val="0D8870A8"/>
    <w:lvl w:ilvl="0" w:tplc="1B3638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0E19BE"/>
    <w:multiLevelType w:val="hybridMultilevel"/>
    <w:tmpl w:val="ABBAAA68"/>
    <w:lvl w:ilvl="0" w:tplc="EA1616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93D4C8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6678636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4156D34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86F83DA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2A6D1F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7846952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545262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90D85A9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2" w15:restartNumberingAfterBreak="0">
    <w:nsid w:val="7BF715B2"/>
    <w:multiLevelType w:val="hybridMultilevel"/>
    <w:tmpl w:val="65A01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12"/>
  </w:num>
  <w:num w:numId="5">
    <w:abstractNumId w:val="9"/>
  </w:num>
  <w:num w:numId="6">
    <w:abstractNumId w:val="4"/>
  </w:num>
  <w:num w:numId="7">
    <w:abstractNumId w:val="5"/>
  </w:num>
  <w:num w:numId="8">
    <w:abstractNumId w:val="1"/>
  </w:num>
  <w:num w:numId="9">
    <w:abstractNumId w:val="0"/>
  </w:num>
  <w:num w:numId="10">
    <w:abstractNumId w:val="8"/>
  </w:num>
  <w:num w:numId="11">
    <w:abstractNumId w:val="10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2A7"/>
    <w:rsid w:val="00014168"/>
    <w:rsid w:val="00086511"/>
    <w:rsid w:val="000A7755"/>
    <w:rsid w:val="000C42A4"/>
    <w:rsid w:val="000F4B4D"/>
    <w:rsid w:val="001061A4"/>
    <w:rsid w:val="001063D3"/>
    <w:rsid w:val="0014610C"/>
    <w:rsid w:val="00165B71"/>
    <w:rsid w:val="001673D7"/>
    <w:rsid w:val="001E103D"/>
    <w:rsid w:val="002336D7"/>
    <w:rsid w:val="003334D5"/>
    <w:rsid w:val="00353ACF"/>
    <w:rsid w:val="00355679"/>
    <w:rsid w:val="003F64D6"/>
    <w:rsid w:val="00474927"/>
    <w:rsid w:val="00476DE2"/>
    <w:rsid w:val="004834D9"/>
    <w:rsid w:val="0056647B"/>
    <w:rsid w:val="005F3349"/>
    <w:rsid w:val="00690948"/>
    <w:rsid w:val="006E0087"/>
    <w:rsid w:val="006E29CB"/>
    <w:rsid w:val="00702A05"/>
    <w:rsid w:val="00786EFC"/>
    <w:rsid w:val="007A73D0"/>
    <w:rsid w:val="007F28AA"/>
    <w:rsid w:val="008140CE"/>
    <w:rsid w:val="00825360"/>
    <w:rsid w:val="008C351E"/>
    <w:rsid w:val="008C66C6"/>
    <w:rsid w:val="008D30A3"/>
    <w:rsid w:val="009C3689"/>
    <w:rsid w:val="009E175B"/>
    <w:rsid w:val="00A1566C"/>
    <w:rsid w:val="00A20D71"/>
    <w:rsid w:val="00A37DC0"/>
    <w:rsid w:val="00AB7D0E"/>
    <w:rsid w:val="00B222FF"/>
    <w:rsid w:val="00B37AC4"/>
    <w:rsid w:val="00B77310"/>
    <w:rsid w:val="00B8040D"/>
    <w:rsid w:val="00C33E85"/>
    <w:rsid w:val="00C47EA7"/>
    <w:rsid w:val="00C552A7"/>
    <w:rsid w:val="00C870D3"/>
    <w:rsid w:val="00C91195"/>
    <w:rsid w:val="00C9265B"/>
    <w:rsid w:val="00D0062C"/>
    <w:rsid w:val="00D175E5"/>
    <w:rsid w:val="00D243A9"/>
    <w:rsid w:val="00D71D91"/>
    <w:rsid w:val="00D8511D"/>
    <w:rsid w:val="00E632F9"/>
    <w:rsid w:val="00E703D6"/>
    <w:rsid w:val="00EE4BE3"/>
    <w:rsid w:val="00F5305B"/>
    <w:rsid w:val="00FD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00851D"/>
  <w15:docId w15:val="{19CE5BAB-DC21-47AD-BE13-2846F4057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4D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B8040D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632F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rsid w:val="00C91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C91195"/>
  </w:style>
  <w:style w:type="paragraph" w:styleId="a6">
    <w:name w:val="footer"/>
    <w:basedOn w:val="a"/>
    <w:link w:val="a7"/>
    <w:uiPriority w:val="99"/>
    <w:semiHidden/>
    <w:rsid w:val="00C91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91195"/>
  </w:style>
  <w:style w:type="character" w:customStyle="1" w:styleId="20">
    <w:name w:val="Заголовок 2 Знак"/>
    <w:basedOn w:val="a0"/>
    <w:link w:val="2"/>
    <w:rsid w:val="00B8040D"/>
    <w:rPr>
      <w:rFonts w:ascii="Arial" w:eastAsia="Times New Roman" w:hAnsi="Arial"/>
      <w:b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5F33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334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834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41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41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4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4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41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41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41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41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4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41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41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41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41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4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41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41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41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41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4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41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41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41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41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4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41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41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41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41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4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41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417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418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419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4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415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41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417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4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414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419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4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41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41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41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41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1667</Words>
  <Characters>9506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12</cp:lastModifiedBy>
  <cp:revision>8</cp:revision>
  <cp:lastPrinted>2023-02-13T17:36:00Z</cp:lastPrinted>
  <dcterms:created xsi:type="dcterms:W3CDTF">2016-10-04T19:51:00Z</dcterms:created>
  <dcterms:modified xsi:type="dcterms:W3CDTF">2023-02-13T17:36:00Z</dcterms:modified>
</cp:coreProperties>
</file>